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97C5" w14:textId="77777777" w:rsidR="00DE6028" w:rsidRPr="00133DB5" w:rsidRDefault="008921A9" w:rsidP="00C322C5">
      <w:pPr>
        <w:jc w:val="center"/>
        <w:rPr>
          <w:b/>
          <w:highlight w:val="white"/>
        </w:rPr>
      </w:pPr>
      <w:r w:rsidRPr="00133DB5">
        <w:rPr>
          <w:b/>
          <w:highlight w:val="white"/>
        </w:rPr>
        <w:t>CHƯƠNG TRÌNH HÀNH ĐỘNG</w:t>
      </w:r>
    </w:p>
    <w:p w14:paraId="44514618" w14:textId="4182D391" w:rsidR="00C322C5" w:rsidRPr="00133DB5" w:rsidRDefault="00133DB5" w:rsidP="00C322C5">
      <w:pPr>
        <w:jc w:val="center"/>
        <w:rPr>
          <w:highlight w:val="white"/>
        </w:rPr>
      </w:pPr>
      <w:r w:rsidRPr="00133DB5">
        <w:rPr>
          <w:highlight w:val="white"/>
        </w:rPr>
        <w:t>ỨNG CỬ ĐẠI BIỂU HĐND TỈNH KHÓA XI, NHIỆM KỲ 2026-2031</w:t>
      </w:r>
    </w:p>
    <w:p w14:paraId="7CFAE546" w14:textId="77777777" w:rsidR="00FA7630" w:rsidRPr="00133DB5" w:rsidRDefault="00FA7630" w:rsidP="00D0700B">
      <w:pPr>
        <w:spacing w:before="120" w:after="120" w:line="360" w:lineRule="auto"/>
        <w:ind w:firstLine="720"/>
        <w:jc w:val="both"/>
        <w:rPr>
          <w:b/>
          <w:i/>
          <w:highlight w:val="white"/>
        </w:rPr>
      </w:pPr>
      <w:r w:rsidRPr="00133DB5">
        <w:rPr>
          <w:b/>
          <w:i/>
          <w:highlight w:val="white"/>
        </w:rPr>
        <w:t>Kính thưa</w:t>
      </w:r>
      <w:r w:rsidR="00A930BB" w:rsidRPr="00133DB5">
        <w:rPr>
          <w:b/>
          <w:i/>
          <w:highlight w:val="white"/>
        </w:rPr>
        <w:t xml:space="preserve"> quý vị đại biểu!</w:t>
      </w:r>
    </w:p>
    <w:p w14:paraId="403AB779" w14:textId="77777777" w:rsidR="00A930BB" w:rsidRPr="00133DB5" w:rsidRDefault="00A930BB" w:rsidP="00D0700B">
      <w:pPr>
        <w:spacing w:before="120" w:after="120" w:line="360" w:lineRule="auto"/>
        <w:ind w:firstLine="720"/>
        <w:jc w:val="both"/>
        <w:rPr>
          <w:b/>
          <w:i/>
          <w:highlight w:val="white"/>
        </w:rPr>
      </w:pPr>
      <w:r w:rsidRPr="00133DB5">
        <w:rPr>
          <w:b/>
          <w:i/>
          <w:highlight w:val="white"/>
        </w:rPr>
        <w:t>Kính thưa quý cử tri!</w:t>
      </w:r>
    </w:p>
    <w:p w14:paraId="279D7F57" w14:textId="77777777" w:rsidR="00C322C5" w:rsidRPr="00133DB5" w:rsidRDefault="00C322C5" w:rsidP="00D0700B">
      <w:pPr>
        <w:spacing w:before="120" w:after="120" w:line="360" w:lineRule="auto"/>
        <w:ind w:firstLine="720"/>
        <w:jc w:val="both"/>
        <w:rPr>
          <w:highlight w:val="white"/>
        </w:rPr>
      </w:pPr>
      <w:r w:rsidRPr="00133DB5">
        <w:rPr>
          <w:highlight w:val="white"/>
        </w:rPr>
        <w:t>Tôi tên: TRƯƠNG NGUYỄN KHOA,</w:t>
      </w:r>
    </w:p>
    <w:p w14:paraId="602AF309" w14:textId="77777777" w:rsidR="00C322C5" w:rsidRPr="00133DB5" w:rsidRDefault="00C322C5" w:rsidP="00D0700B">
      <w:pPr>
        <w:spacing w:before="120" w:after="120" w:line="360" w:lineRule="auto"/>
        <w:ind w:firstLine="720"/>
        <w:jc w:val="both"/>
        <w:rPr>
          <w:highlight w:val="white"/>
        </w:rPr>
      </w:pPr>
      <w:r w:rsidRPr="00133DB5">
        <w:rPr>
          <w:highlight w:val="white"/>
        </w:rPr>
        <w:t>Sinh ngày 15/12/1987. Quê quán: Xã Hòa Bình, tỉnh Vĩnh Long.</w:t>
      </w:r>
    </w:p>
    <w:p w14:paraId="6ABA9694" w14:textId="77777777" w:rsidR="00C322C5" w:rsidRPr="00133DB5" w:rsidRDefault="00C322C5" w:rsidP="00D0700B">
      <w:pPr>
        <w:spacing w:before="120" w:after="120" w:line="360" w:lineRule="auto"/>
        <w:ind w:firstLine="720"/>
        <w:jc w:val="both"/>
        <w:rPr>
          <w:highlight w:val="white"/>
        </w:rPr>
      </w:pPr>
      <w:r w:rsidRPr="00133DB5">
        <w:rPr>
          <w:highlight w:val="white"/>
        </w:rPr>
        <w:t>Nhiệm vụ đang đảm nhận: Ủy viên Ban Chấp hành Đảng bộ UBND tỉnh, Phó Chủ nhiệm Ủy ban Kiểm tra Đảng ủy UBND tỉnh.</w:t>
      </w:r>
    </w:p>
    <w:p w14:paraId="132FA4B4" w14:textId="77777777" w:rsidR="00C322C5" w:rsidRPr="00133DB5" w:rsidRDefault="00C322C5" w:rsidP="00D0700B">
      <w:pPr>
        <w:spacing w:before="120" w:after="120" w:line="360" w:lineRule="auto"/>
        <w:ind w:firstLine="720"/>
        <w:jc w:val="both"/>
        <w:rPr>
          <w:highlight w:val="white"/>
        </w:rPr>
      </w:pPr>
      <w:r w:rsidRPr="00133DB5">
        <w:rPr>
          <w:highlight w:val="white"/>
        </w:rPr>
        <w:t>Tôi rất vinh dự được sự tín nhiệm của cử tri nơi công tác và nơi cư trú giới thiệu ứng cử đại biểu HĐND tỉnh nhiệm kỳ 202</w:t>
      </w:r>
      <w:r w:rsidR="00903435" w:rsidRPr="00133DB5">
        <w:rPr>
          <w:highlight w:val="white"/>
        </w:rPr>
        <w:t>6</w:t>
      </w:r>
      <w:r w:rsidRPr="00133DB5">
        <w:rPr>
          <w:highlight w:val="white"/>
        </w:rPr>
        <w:t>- 20</w:t>
      </w:r>
      <w:r w:rsidR="00903435" w:rsidRPr="00133DB5">
        <w:rPr>
          <w:highlight w:val="white"/>
        </w:rPr>
        <w:t>31</w:t>
      </w:r>
      <w:r w:rsidRPr="00133DB5">
        <w:rPr>
          <w:highlight w:val="white"/>
        </w:rPr>
        <w:t xml:space="preserve">. Cá nhân tôi nhận thức rằng, đây không chỉ là vinh dự mà còn là trách nhiệm của người cán bộ, đảng viên để tôi có cơ hội góp phần cùng bà con </w:t>
      </w:r>
      <w:r w:rsidR="00F65583" w:rsidRPr="00133DB5">
        <w:rPr>
          <w:highlight w:val="white"/>
        </w:rPr>
        <w:t xml:space="preserve">cử tri </w:t>
      </w:r>
      <w:r w:rsidRPr="00133DB5">
        <w:rPr>
          <w:highlight w:val="white"/>
        </w:rPr>
        <w:t xml:space="preserve">xây dựng tỉnh nhà ngày càng phát triển. Bản thân nhận thức rõ HĐND là cơ quan quyền lực Nhà nước cao nhất ở địa phương, nơi tập hợp các vị đại biểu HĐND do </w:t>
      </w:r>
      <w:r w:rsidR="00A930BB" w:rsidRPr="00133DB5">
        <w:rPr>
          <w:highlight w:val="white"/>
        </w:rPr>
        <w:t xml:space="preserve">Nhân </w:t>
      </w:r>
      <w:r w:rsidRPr="00133DB5">
        <w:rPr>
          <w:highlight w:val="white"/>
        </w:rPr>
        <w:t xml:space="preserve">dân bầu ra, đại diện cho ý chí, nguyện vọng và quyền làm chủ của </w:t>
      </w:r>
      <w:r w:rsidR="00E12CF6" w:rsidRPr="00133DB5">
        <w:rPr>
          <w:highlight w:val="white"/>
        </w:rPr>
        <w:t xml:space="preserve">Nhân </w:t>
      </w:r>
      <w:r w:rsidRPr="00133DB5">
        <w:rPr>
          <w:highlight w:val="white"/>
        </w:rPr>
        <w:t xml:space="preserve">dân, đem tiếng nói, tâm tư, nguyện vọng của </w:t>
      </w:r>
      <w:r w:rsidR="00E12CF6" w:rsidRPr="00133DB5">
        <w:rPr>
          <w:highlight w:val="white"/>
        </w:rPr>
        <w:t xml:space="preserve">Nhân </w:t>
      </w:r>
      <w:r w:rsidRPr="00133DB5">
        <w:rPr>
          <w:highlight w:val="white"/>
        </w:rPr>
        <w:t>dân để phản ánh, đề nghị HĐND và chính quyền các cấp xem xét, giải quyết</w:t>
      </w:r>
      <w:r w:rsidR="0043072C" w:rsidRPr="00133DB5">
        <w:rPr>
          <w:highlight w:val="white"/>
        </w:rPr>
        <w:t>.</w:t>
      </w:r>
    </w:p>
    <w:p w14:paraId="25CE4750" w14:textId="77777777" w:rsidR="008256BC" w:rsidRPr="00133DB5" w:rsidRDefault="00C322C5" w:rsidP="00D0700B">
      <w:pPr>
        <w:pStyle w:val="fr-draggable"/>
        <w:shd w:val="clear" w:color="auto" w:fill="FFFFFF"/>
        <w:spacing w:before="120" w:beforeAutospacing="0" w:after="120" w:afterAutospacing="0" w:line="360" w:lineRule="auto"/>
        <w:ind w:firstLine="720"/>
        <w:jc w:val="both"/>
        <w:rPr>
          <w:sz w:val="28"/>
          <w:szCs w:val="28"/>
          <w:highlight w:val="white"/>
        </w:rPr>
      </w:pPr>
      <w:r w:rsidRPr="00133DB5">
        <w:rPr>
          <w:sz w:val="28"/>
          <w:szCs w:val="28"/>
          <w:highlight w:val="white"/>
        </w:rPr>
        <w:t xml:space="preserve">Từ nhận thức sâu sắc đó, </w:t>
      </w:r>
      <w:r w:rsidR="002E39BF" w:rsidRPr="00133DB5">
        <w:rPr>
          <w:sz w:val="28"/>
          <w:szCs w:val="28"/>
          <w:highlight w:val="white"/>
        </w:rPr>
        <w:t>khi được cử tri tín nhiệm bầu là đại biểu HĐND tỉnh tôi</w:t>
      </w:r>
      <w:r w:rsidR="00AA51EB" w:rsidRPr="00133DB5">
        <w:rPr>
          <w:sz w:val="28"/>
          <w:szCs w:val="28"/>
          <w:highlight w:val="white"/>
        </w:rPr>
        <w:t xml:space="preserve"> xin xác định và trình bày chương trình hành động của mình tập trung vào những nội dung trọng tâm như sau</w:t>
      </w:r>
      <w:r w:rsidR="008256BC" w:rsidRPr="00133DB5">
        <w:rPr>
          <w:sz w:val="28"/>
          <w:szCs w:val="28"/>
          <w:highlight w:val="white"/>
        </w:rPr>
        <w:t>:</w:t>
      </w:r>
    </w:p>
    <w:p w14:paraId="75928B32" w14:textId="77777777" w:rsidR="00776E09" w:rsidRPr="00133DB5" w:rsidRDefault="00776E09" w:rsidP="00D0700B">
      <w:pPr>
        <w:pStyle w:val="fr-draggable"/>
        <w:shd w:val="clear" w:color="auto" w:fill="FFFFFF"/>
        <w:spacing w:before="120" w:beforeAutospacing="0" w:after="120" w:afterAutospacing="0" w:line="360" w:lineRule="auto"/>
        <w:ind w:firstLine="720"/>
        <w:jc w:val="both"/>
        <w:rPr>
          <w:sz w:val="28"/>
          <w:szCs w:val="28"/>
          <w:highlight w:val="white"/>
        </w:rPr>
      </w:pPr>
      <w:r w:rsidRPr="00133DB5">
        <w:rPr>
          <w:sz w:val="28"/>
          <w:szCs w:val="28"/>
          <w:highlight w:val="white"/>
        </w:rPr>
        <w:t>1. Không ngừng nổ lực, nêu cao tinh thần trách nhiệm</w:t>
      </w:r>
      <w:r w:rsidR="005E39DA" w:rsidRPr="00133DB5">
        <w:rPr>
          <w:sz w:val="28"/>
          <w:szCs w:val="28"/>
          <w:highlight w:val="white"/>
        </w:rPr>
        <w:t>,</w:t>
      </w:r>
      <w:r w:rsidRPr="00133DB5">
        <w:rPr>
          <w:sz w:val="28"/>
          <w:szCs w:val="28"/>
          <w:highlight w:val="white"/>
        </w:rPr>
        <w:t xml:space="preserve"> phấn đấu hoàn thành tốt nhiệm vụ của người cán bộ, người Đảng viên và người đại biểu HĐND, gương mẫu chấp hành nghiêm túc các chủ trương</w:t>
      </w:r>
      <w:r w:rsidR="005E39DA" w:rsidRPr="00133DB5">
        <w:rPr>
          <w:sz w:val="28"/>
          <w:szCs w:val="28"/>
          <w:highlight w:val="white"/>
        </w:rPr>
        <w:t xml:space="preserve"> của Đảng</w:t>
      </w:r>
      <w:r w:rsidRPr="00133DB5">
        <w:rPr>
          <w:sz w:val="28"/>
          <w:szCs w:val="28"/>
          <w:highlight w:val="white"/>
        </w:rPr>
        <w:t>, chính sách, pháp luật</w:t>
      </w:r>
      <w:r w:rsidR="005E39DA" w:rsidRPr="00133DB5">
        <w:rPr>
          <w:sz w:val="28"/>
          <w:szCs w:val="28"/>
          <w:highlight w:val="white"/>
        </w:rPr>
        <w:t xml:space="preserve"> của</w:t>
      </w:r>
      <w:r w:rsidRPr="00133DB5">
        <w:rPr>
          <w:sz w:val="28"/>
          <w:szCs w:val="28"/>
          <w:highlight w:val="white"/>
        </w:rPr>
        <w:t xml:space="preserve"> Nhà nước; nghiên cứu, bồi dưỡng nâng cao trình độ, kiến thức để làm tốt nhiệm vụ của người đại biểu dân cử, xứng đáng với niềm tin của cử tri, xứng đáng là người đại diện cho nhân dân trong tỉnh</w:t>
      </w:r>
      <w:r w:rsidR="005E39DA" w:rsidRPr="00133DB5">
        <w:rPr>
          <w:sz w:val="28"/>
          <w:szCs w:val="28"/>
          <w:highlight w:val="white"/>
        </w:rPr>
        <w:t>.</w:t>
      </w:r>
    </w:p>
    <w:p w14:paraId="11F2F3C7" w14:textId="77777777" w:rsidR="005D7CDF" w:rsidRPr="00133DB5" w:rsidRDefault="00776E09" w:rsidP="00D0700B">
      <w:pPr>
        <w:pStyle w:val="fr-draggable"/>
        <w:shd w:val="clear" w:color="auto" w:fill="FFFFFF"/>
        <w:spacing w:before="120" w:beforeAutospacing="0" w:after="120" w:afterAutospacing="0" w:line="360" w:lineRule="auto"/>
        <w:ind w:firstLine="720"/>
        <w:jc w:val="both"/>
        <w:rPr>
          <w:sz w:val="28"/>
          <w:szCs w:val="28"/>
          <w:highlight w:val="white"/>
        </w:rPr>
      </w:pPr>
      <w:r w:rsidRPr="00133DB5">
        <w:rPr>
          <w:sz w:val="28"/>
          <w:szCs w:val="28"/>
          <w:highlight w:val="white"/>
        </w:rPr>
        <w:t>2</w:t>
      </w:r>
      <w:r w:rsidR="00C322C5" w:rsidRPr="00133DB5">
        <w:rPr>
          <w:sz w:val="28"/>
          <w:szCs w:val="28"/>
          <w:highlight w:val="white"/>
        </w:rPr>
        <w:t xml:space="preserve">. </w:t>
      </w:r>
      <w:r w:rsidR="00F755CC" w:rsidRPr="00133DB5">
        <w:rPr>
          <w:sz w:val="28"/>
          <w:szCs w:val="28"/>
          <w:highlight w:val="white"/>
        </w:rPr>
        <w:t xml:space="preserve">Đảng ủy Ủy ban nhân dân tỉnh là cơ quan lãnh đạo của Ủy ban nhân dân tỉnh </w:t>
      </w:r>
      <w:r w:rsidR="00A930BB" w:rsidRPr="00133DB5">
        <w:rPr>
          <w:sz w:val="28"/>
          <w:szCs w:val="28"/>
          <w:highlight w:val="white"/>
        </w:rPr>
        <w:t>(</w:t>
      </w:r>
      <w:r w:rsidR="00F755CC" w:rsidRPr="00133DB5">
        <w:rPr>
          <w:sz w:val="28"/>
          <w:szCs w:val="28"/>
          <w:highlight w:val="white"/>
        </w:rPr>
        <w:t xml:space="preserve">theo Quy định số 260-QĐ/TW, ngày 24/01/2025 của Ban Bí thư Trung ương </w:t>
      </w:r>
      <w:r w:rsidR="00F755CC" w:rsidRPr="00133DB5">
        <w:rPr>
          <w:sz w:val="28"/>
          <w:szCs w:val="28"/>
          <w:highlight w:val="white"/>
        </w:rPr>
        <w:lastRenderedPageBreak/>
        <w:t>Đảng</w:t>
      </w:r>
      <w:r w:rsidR="00A930BB" w:rsidRPr="00133DB5">
        <w:rPr>
          <w:sz w:val="28"/>
          <w:szCs w:val="28"/>
          <w:highlight w:val="white"/>
        </w:rPr>
        <w:t>)</w:t>
      </w:r>
      <w:r w:rsidR="00F755CC" w:rsidRPr="00133DB5">
        <w:rPr>
          <w:sz w:val="28"/>
          <w:szCs w:val="28"/>
          <w:highlight w:val="white"/>
        </w:rPr>
        <w:t>. Do đó, đ</w:t>
      </w:r>
      <w:r w:rsidR="005D7CDF" w:rsidRPr="00133DB5">
        <w:rPr>
          <w:sz w:val="28"/>
          <w:szCs w:val="28"/>
          <w:highlight w:val="white"/>
        </w:rPr>
        <w:t>ối với những kiến nghị, phản ánh</w:t>
      </w:r>
      <w:r w:rsidR="00273C92" w:rsidRPr="00133DB5">
        <w:rPr>
          <w:sz w:val="28"/>
          <w:szCs w:val="28"/>
          <w:highlight w:val="white"/>
        </w:rPr>
        <w:t xml:space="preserve"> chính đáng</w:t>
      </w:r>
      <w:r w:rsidR="005D7CDF" w:rsidRPr="00133DB5">
        <w:rPr>
          <w:sz w:val="28"/>
          <w:szCs w:val="28"/>
          <w:highlight w:val="white"/>
        </w:rPr>
        <w:t xml:space="preserve"> của cử tri liên quan trực tiếp đến lĩnh vực được phân công phụ trách, tôi sẽ quyết liệt </w:t>
      </w:r>
      <w:r w:rsidR="00273C92" w:rsidRPr="00133DB5">
        <w:rPr>
          <w:sz w:val="28"/>
          <w:szCs w:val="28"/>
          <w:highlight w:val="white"/>
        </w:rPr>
        <w:t xml:space="preserve">tham mưu Đảng ủy </w:t>
      </w:r>
      <w:r w:rsidR="005D7CDF" w:rsidRPr="00133DB5">
        <w:rPr>
          <w:sz w:val="28"/>
          <w:szCs w:val="28"/>
          <w:highlight w:val="white"/>
        </w:rPr>
        <w:t>chỉ đạo</w:t>
      </w:r>
      <w:r w:rsidR="00273C92" w:rsidRPr="00133DB5">
        <w:rPr>
          <w:sz w:val="28"/>
          <w:szCs w:val="28"/>
          <w:highlight w:val="white"/>
        </w:rPr>
        <w:t xml:space="preserve"> Ủy ban nhân dân tỉnh</w:t>
      </w:r>
      <w:r w:rsidR="005D7CDF" w:rsidRPr="00133DB5">
        <w:rPr>
          <w:sz w:val="28"/>
          <w:szCs w:val="28"/>
          <w:highlight w:val="white"/>
        </w:rPr>
        <w:t xml:space="preserve"> xử lý kịp thời và trả lời cho cử tri trong thời gian sớm nhất. Đối với những kiến nghị, phản ánh </w:t>
      </w:r>
      <w:r w:rsidR="00273C92" w:rsidRPr="00133DB5">
        <w:rPr>
          <w:sz w:val="28"/>
          <w:szCs w:val="28"/>
          <w:highlight w:val="white"/>
        </w:rPr>
        <w:t>không thuộc thẩm quyền phụ trách</w:t>
      </w:r>
      <w:r w:rsidR="005D7CDF" w:rsidRPr="00133DB5">
        <w:rPr>
          <w:sz w:val="28"/>
          <w:szCs w:val="28"/>
          <w:highlight w:val="white"/>
        </w:rPr>
        <w:t xml:space="preserve">, tôi sẽ tiếp thu và kịp thời chuyển đến các đơn vị có liên quan xem xét, xử lý; đồng thời thường xuyên theo dõi, đôn đốc và cập nhật tiến độ giải quyết để thông tin đến cử tri trong thời gian sớm nhất. </w:t>
      </w:r>
    </w:p>
    <w:p w14:paraId="307EE173" w14:textId="77777777" w:rsidR="00B37B45" w:rsidRPr="00133DB5" w:rsidRDefault="00776E09" w:rsidP="00D0700B">
      <w:pPr>
        <w:spacing w:before="120" w:after="120" w:line="360" w:lineRule="auto"/>
        <w:ind w:firstLine="720"/>
        <w:jc w:val="both"/>
        <w:rPr>
          <w:highlight w:val="white"/>
        </w:rPr>
      </w:pPr>
      <w:r w:rsidRPr="00133DB5">
        <w:rPr>
          <w:highlight w:val="white"/>
        </w:rPr>
        <w:t>3</w:t>
      </w:r>
      <w:r w:rsidR="00B53CDD" w:rsidRPr="00133DB5">
        <w:rPr>
          <w:highlight w:val="white"/>
        </w:rPr>
        <w:t xml:space="preserve">. </w:t>
      </w:r>
      <w:r w:rsidR="00B37B45" w:rsidRPr="00133DB5">
        <w:rPr>
          <w:highlight w:val="white"/>
        </w:rPr>
        <w:t>Ủy ban Kiểm tra Đảng ủy là cơ quan kiểm tra, giám sát chuyên trách của Đảng ủy Ủy ban nhân dân tỉnh, với trách nhiệm</w:t>
      </w:r>
      <w:r w:rsidR="0094481A" w:rsidRPr="00133DB5">
        <w:rPr>
          <w:highlight w:val="white"/>
        </w:rPr>
        <w:t xml:space="preserve"> là Phó Chủ nhiệm Ủy ban Kiểm tra</w:t>
      </w:r>
      <w:r w:rsidR="00B37B45" w:rsidRPr="00133DB5">
        <w:rPr>
          <w:highlight w:val="white"/>
        </w:rPr>
        <w:t xml:space="preserve">, tôi sẽ tham mưu cho </w:t>
      </w:r>
      <w:r w:rsidR="00B53CDD" w:rsidRPr="00133DB5">
        <w:rPr>
          <w:highlight w:val="white"/>
        </w:rPr>
        <w:t>Đảng</w:t>
      </w:r>
      <w:r w:rsidR="00B37B45" w:rsidRPr="00133DB5">
        <w:rPr>
          <w:highlight w:val="white"/>
        </w:rPr>
        <w:t xml:space="preserve"> ủy, </w:t>
      </w:r>
      <w:r w:rsidR="00B53CDD" w:rsidRPr="00133DB5">
        <w:rPr>
          <w:highlight w:val="white"/>
        </w:rPr>
        <w:t xml:space="preserve">Ban Thường vụ Đảng ủy UBND tỉnh </w:t>
      </w:r>
      <w:r w:rsidR="00B37B45" w:rsidRPr="00133DB5">
        <w:rPr>
          <w:highlight w:val="white"/>
        </w:rPr>
        <w:t>tăng cường công tác kiểm tra, giám sát ở các lĩnh vực: quản lý đất đai, đầu tư xây dựng cơ bản, cải cách thủ tục hành chính…, để kịp thời chấn chỉnh hạn chế, thiếu sót và xử lý nghiêm các hành vi vi phạm (nếu có). Đồng thời, thực hiện nghiêm công tác đấu tranh, phòng chống tham nhũng, lãng phí ở các ngành</w:t>
      </w:r>
      <w:r w:rsidR="00D4554C" w:rsidRPr="00133DB5">
        <w:rPr>
          <w:highlight w:val="white"/>
        </w:rPr>
        <w:t>, đơn vị</w:t>
      </w:r>
      <w:r w:rsidR="00B37B45" w:rsidRPr="00133DB5">
        <w:rPr>
          <w:highlight w:val="white"/>
        </w:rPr>
        <w:t xml:space="preserve"> </w:t>
      </w:r>
      <w:r w:rsidR="00B53CDD" w:rsidRPr="00133DB5">
        <w:rPr>
          <w:highlight w:val="white"/>
        </w:rPr>
        <w:t xml:space="preserve">trực thuộc Ủy ban nhân dân tỉnh </w:t>
      </w:r>
      <w:r w:rsidR="00B37B45" w:rsidRPr="00133DB5">
        <w:rPr>
          <w:highlight w:val="white"/>
        </w:rPr>
        <w:t>để nâng cao hiệu quả công tác quản lý Nhà nước và củng cố niềm tin của nhân dân vào sự lãnh đạo của Đảng.</w:t>
      </w:r>
    </w:p>
    <w:p w14:paraId="0E9BCF8C" w14:textId="77777777" w:rsidR="00D0700B" w:rsidRPr="00133DB5" w:rsidRDefault="00776E09" w:rsidP="00D0700B">
      <w:pPr>
        <w:pStyle w:val="NormalWeb"/>
        <w:shd w:val="clear" w:color="auto" w:fill="FFFFFF"/>
        <w:spacing w:before="120" w:beforeAutospacing="0" w:after="120" w:afterAutospacing="0" w:line="360" w:lineRule="auto"/>
        <w:ind w:firstLine="720"/>
        <w:jc w:val="both"/>
        <w:rPr>
          <w:sz w:val="28"/>
          <w:szCs w:val="28"/>
          <w:highlight w:val="white"/>
        </w:rPr>
      </w:pPr>
      <w:r w:rsidRPr="00133DB5">
        <w:rPr>
          <w:sz w:val="28"/>
          <w:szCs w:val="28"/>
          <w:highlight w:val="white"/>
        </w:rPr>
        <w:t>4</w:t>
      </w:r>
      <w:r w:rsidR="0065033F" w:rsidRPr="00133DB5">
        <w:rPr>
          <w:sz w:val="28"/>
          <w:szCs w:val="28"/>
          <w:highlight w:val="white"/>
        </w:rPr>
        <w:t>. Thực hiện đầy đủ quyền và trách nhiệm theo quy định đố</w:t>
      </w:r>
      <w:r w:rsidR="00216121" w:rsidRPr="00133DB5">
        <w:rPr>
          <w:sz w:val="28"/>
          <w:szCs w:val="28"/>
          <w:highlight w:val="white"/>
        </w:rPr>
        <w:t>i với đại biểu HĐND tỉnh</w:t>
      </w:r>
      <w:r w:rsidR="0065033F" w:rsidRPr="00133DB5">
        <w:rPr>
          <w:sz w:val="28"/>
          <w:szCs w:val="28"/>
          <w:highlight w:val="white"/>
        </w:rPr>
        <w:t>.</w:t>
      </w:r>
      <w:r w:rsidR="005048EE" w:rsidRPr="00133DB5">
        <w:rPr>
          <w:sz w:val="28"/>
          <w:szCs w:val="28"/>
          <w:highlight w:val="white"/>
        </w:rPr>
        <w:t xml:space="preserve"> Tích cực tham gia, đóng góp ý kiến với HĐND tỉnh để quyết định những chủ trương, biện pháp quan trọng xây dựng, phát triển kinh tế - xã hội, an ninh - quốc phòng của tỉnh</w:t>
      </w:r>
      <w:r w:rsidR="00216121" w:rsidRPr="00133DB5">
        <w:rPr>
          <w:sz w:val="28"/>
          <w:szCs w:val="28"/>
          <w:highlight w:val="white"/>
        </w:rPr>
        <w:t>, của địa phương</w:t>
      </w:r>
      <w:r w:rsidR="00D0700B" w:rsidRPr="00133DB5">
        <w:rPr>
          <w:sz w:val="28"/>
          <w:szCs w:val="28"/>
          <w:highlight w:val="white"/>
        </w:rPr>
        <w:t xml:space="preserve"> và cải thiện đời sống vật chất, tinh thần của </w:t>
      </w:r>
      <w:r w:rsidR="001349BA" w:rsidRPr="00133DB5">
        <w:rPr>
          <w:sz w:val="28"/>
          <w:szCs w:val="28"/>
          <w:highlight w:val="white"/>
        </w:rPr>
        <w:t xml:space="preserve">Nhân </w:t>
      </w:r>
      <w:r w:rsidR="00D0700B" w:rsidRPr="00133DB5">
        <w:rPr>
          <w:sz w:val="28"/>
          <w:szCs w:val="28"/>
          <w:highlight w:val="white"/>
        </w:rPr>
        <w:t>dân.</w:t>
      </w:r>
    </w:p>
    <w:p w14:paraId="0A75EE60" w14:textId="77777777" w:rsidR="00D44B99" w:rsidRPr="00133DB5" w:rsidRDefault="00776E09" w:rsidP="00D0700B">
      <w:pPr>
        <w:pStyle w:val="NormalWeb"/>
        <w:shd w:val="clear" w:color="auto" w:fill="FFFFFF"/>
        <w:spacing w:before="120" w:beforeAutospacing="0" w:after="120" w:afterAutospacing="0" w:line="360" w:lineRule="auto"/>
        <w:ind w:firstLine="720"/>
        <w:jc w:val="both"/>
        <w:rPr>
          <w:sz w:val="28"/>
          <w:szCs w:val="28"/>
          <w:highlight w:val="white"/>
        </w:rPr>
      </w:pPr>
      <w:r w:rsidRPr="00133DB5">
        <w:rPr>
          <w:sz w:val="28"/>
          <w:szCs w:val="28"/>
          <w:highlight w:val="white"/>
        </w:rPr>
        <w:t>5</w:t>
      </w:r>
      <w:r w:rsidR="004F2625" w:rsidRPr="00133DB5">
        <w:rPr>
          <w:sz w:val="28"/>
          <w:szCs w:val="28"/>
          <w:highlight w:val="white"/>
        </w:rPr>
        <w:t xml:space="preserve">. Liên hệ chặt chẽ với </w:t>
      </w:r>
      <w:r w:rsidR="001349BA" w:rsidRPr="00133DB5">
        <w:rPr>
          <w:sz w:val="28"/>
          <w:szCs w:val="28"/>
          <w:highlight w:val="white"/>
        </w:rPr>
        <w:t xml:space="preserve">cử tri </w:t>
      </w:r>
      <w:r w:rsidR="004F2625" w:rsidRPr="00133DB5">
        <w:rPr>
          <w:sz w:val="28"/>
          <w:szCs w:val="28"/>
          <w:highlight w:val="white"/>
        </w:rPr>
        <w:t>và dành nhiều thời gian tiếp xúc để lắng nghe tâm tư, nguyện vọng, ý kiến của</w:t>
      </w:r>
      <w:r w:rsidR="001349BA" w:rsidRPr="00133DB5">
        <w:rPr>
          <w:sz w:val="28"/>
          <w:szCs w:val="28"/>
          <w:highlight w:val="white"/>
        </w:rPr>
        <w:t xml:space="preserve"> cử tri</w:t>
      </w:r>
      <w:r w:rsidR="004F2625" w:rsidRPr="00133DB5">
        <w:rPr>
          <w:sz w:val="28"/>
          <w:szCs w:val="28"/>
          <w:highlight w:val="white"/>
        </w:rPr>
        <w:t xml:space="preserve">; phản ánh trung thực, đầy đủ những vấn đề mà cử tri và </w:t>
      </w:r>
      <w:r w:rsidR="00E12CF6" w:rsidRPr="00133DB5">
        <w:rPr>
          <w:sz w:val="28"/>
          <w:szCs w:val="28"/>
          <w:highlight w:val="white"/>
        </w:rPr>
        <w:t xml:space="preserve">Nhân </w:t>
      </w:r>
      <w:r w:rsidR="004F2625" w:rsidRPr="00133DB5">
        <w:rPr>
          <w:sz w:val="28"/>
          <w:szCs w:val="28"/>
          <w:highlight w:val="white"/>
        </w:rPr>
        <w:t xml:space="preserve">dân quan tâm có liên quan trực tiếp đến quyền và lợi ích hợp pháp, chính đáng của </w:t>
      </w:r>
      <w:r w:rsidR="00E12CF6" w:rsidRPr="00133DB5">
        <w:rPr>
          <w:sz w:val="28"/>
          <w:szCs w:val="28"/>
          <w:highlight w:val="white"/>
        </w:rPr>
        <w:t xml:space="preserve">Nhân </w:t>
      </w:r>
      <w:r w:rsidR="004F2625" w:rsidRPr="00133DB5">
        <w:rPr>
          <w:sz w:val="28"/>
          <w:szCs w:val="28"/>
          <w:highlight w:val="white"/>
        </w:rPr>
        <w:t xml:space="preserve">dân </w:t>
      </w:r>
      <w:r w:rsidR="00D44B99" w:rsidRPr="00133DB5">
        <w:rPr>
          <w:sz w:val="28"/>
          <w:szCs w:val="28"/>
          <w:highlight w:val="white"/>
        </w:rPr>
        <w:t xml:space="preserve">tại </w:t>
      </w:r>
      <w:r w:rsidR="004F2625" w:rsidRPr="00133DB5">
        <w:rPr>
          <w:sz w:val="28"/>
          <w:szCs w:val="28"/>
          <w:highlight w:val="white"/>
        </w:rPr>
        <w:t xml:space="preserve">các phiên họp của HĐND tỉnh; </w:t>
      </w:r>
      <w:r w:rsidR="005C3FD1" w:rsidRPr="00133DB5">
        <w:rPr>
          <w:sz w:val="28"/>
          <w:szCs w:val="28"/>
          <w:highlight w:val="white"/>
        </w:rPr>
        <w:t>t</w:t>
      </w:r>
      <w:r w:rsidR="00D44B99" w:rsidRPr="00133DB5">
        <w:rPr>
          <w:sz w:val="28"/>
          <w:szCs w:val="28"/>
          <w:highlight w:val="white"/>
        </w:rPr>
        <w:t>hực hiện tiếp xúc với cử tri sau mỗi kỳ họp để báo cáo với cử tri về những hoạt động của mình, của HĐND tỉnh và kết quả kỳ họp HĐND</w:t>
      </w:r>
      <w:r w:rsidR="00E12CF6" w:rsidRPr="00133DB5">
        <w:rPr>
          <w:sz w:val="28"/>
          <w:szCs w:val="28"/>
          <w:highlight w:val="white"/>
        </w:rPr>
        <w:t xml:space="preserve"> tỉnh</w:t>
      </w:r>
      <w:r w:rsidR="00D44B99" w:rsidRPr="00133DB5">
        <w:rPr>
          <w:sz w:val="28"/>
          <w:szCs w:val="28"/>
          <w:highlight w:val="white"/>
        </w:rPr>
        <w:t>; đồng thời nghe cử tri phản ánh những vấn đề ở địa phương đang quan tâm.</w:t>
      </w:r>
    </w:p>
    <w:p w14:paraId="69469B69" w14:textId="77777777" w:rsidR="005632EF" w:rsidRPr="00133DB5" w:rsidRDefault="005632EF" w:rsidP="00D0700B">
      <w:pPr>
        <w:shd w:val="clear" w:color="auto" w:fill="FFFFFF"/>
        <w:spacing w:before="120" w:after="120" w:line="360" w:lineRule="auto"/>
        <w:ind w:firstLine="720"/>
        <w:jc w:val="both"/>
        <w:outlineLvl w:val="2"/>
        <w:rPr>
          <w:rFonts w:eastAsia="Times New Roman" w:cs="Times New Roman"/>
          <w:szCs w:val="28"/>
          <w:highlight w:val="white"/>
        </w:rPr>
      </w:pPr>
      <w:r w:rsidRPr="00133DB5">
        <w:rPr>
          <w:rFonts w:eastAsia="Times New Roman" w:cs="Times New Roman"/>
          <w:szCs w:val="28"/>
          <w:highlight w:val="white"/>
        </w:rPr>
        <w:t xml:space="preserve">Tôi rất mong nhận được sự ủng hộ của toàn thể cử tri và </w:t>
      </w:r>
      <w:r w:rsidR="000C4BE7" w:rsidRPr="00133DB5">
        <w:rPr>
          <w:rFonts w:eastAsia="Times New Roman" w:cs="Times New Roman"/>
          <w:szCs w:val="28"/>
          <w:highlight w:val="white"/>
        </w:rPr>
        <w:t xml:space="preserve">Nhân </w:t>
      </w:r>
      <w:r w:rsidRPr="00133DB5">
        <w:rPr>
          <w:rFonts w:eastAsia="Times New Roman" w:cs="Times New Roman"/>
          <w:szCs w:val="28"/>
          <w:highlight w:val="white"/>
        </w:rPr>
        <w:t xml:space="preserve">dân, ủng hộ và bầu tôi làm đại biểu HĐND tỉnh để tôi </w:t>
      </w:r>
      <w:r w:rsidR="00D0700B" w:rsidRPr="00133DB5">
        <w:rPr>
          <w:rFonts w:eastAsia="Times New Roman" w:cs="Times New Roman"/>
          <w:szCs w:val="28"/>
          <w:highlight w:val="white"/>
        </w:rPr>
        <w:t xml:space="preserve">có thể </w:t>
      </w:r>
      <w:r w:rsidRPr="00133DB5">
        <w:rPr>
          <w:rFonts w:eastAsia="Times New Roman" w:cs="Times New Roman"/>
          <w:szCs w:val="28"/>
          <w:highlight w:val="white"/>
        </w:rPr>
        <w:t>đưa tiếng nói của Nhân dân đến với HĐND tỉnh. Tôi nguyện sẽ không ngừng nỗ lực, đem hết khả năng, trí tuệ, tâm huyết của mình quyết tâm hoàn thành tốt nhiệm vụ của người "Đại biểu nhân dân".</w:t>
      </w:r>
    </w:p>
    <w:p w14:paraId="54C4F05F" w14:textId="77777777" w:rsidR="00196A32" w:rsidRPr="00133DB5" w:rsidRDefault="006F3E21" w:rsidP="00D0700B">
      <w:pPr>
        <w:spacing w:before="120" w:after="120" w:line="360" w:lineRule="auto"/>
        <w:ind w:firstLine="567"/>
        <w:jc w:val="both"/>
        <w:rPr>
          <w:highlight w:val="white"/>
        </w:rPr>
      </w:pPr>
      <w:r w:rsidRPr="00133DB5">
        <w:rPr>
          <w:highlight w:val="white"/>
        </w:rPr>
        <w:t>Cuối cùng, tôi xin chân thành cảm ơn quý vị đại biểu, quý cử tri đã dành cho tôi khoảng thời gian quý báu và lắng nghe tôi trình bày. Xin cảm ơn cấp ủy, chính quyền, Mặt trận Tổ quốc địa phương và Mặt trận Tổ quốc Việt Nam tỉnh đã tạo điều kiện cho tôi và toàn thể cử tri có cuộc gặp gỡ này. Xin kính chúc sức khỏe quý vị đại biểu và quý cử</w:t>
      </w:r>
      <w:r w:rsidR="00196A32" w:rsidRPr="00133DB5">
        <w:rPr>
          <w:highlight w:val="white"/>
        </w:rPr>
        <w:t xml:space="preserve"> tri.</w:t>
      </w:r>
    </w:p>
    <w:p w14:paraId="22465590" w14:textId="77777777" w:rsidR="006F3E21" w:rsidRPr="00133DB5" w:rsidRDefault="006F3E21" w:rsidP="00D0700B">
      <w:pPr>
        <w:spacing w:before="120" w:after="120" w:line="360" w:lineRule="auto"/>
        <w:ind w:firstLine="567"/>
        <w:jc w:val="both"/>
        <w:rPr>
          <w:highlight w:val="white"/>
        </w:rPr>
      </w:pPr>
      <w:r w:rsidRPr="00133DB5">
        <w:rPr>
          <w:highlight w:val="white"/>
        </w:rPr>
        <w:t>Xin trân trọng cảm ơn!</w:t>
      </w:r>
    </w:p>
    <w:p w14:paraId="7F4D421C" w14:textId="77777777" w:rsidR="0065033F" w:rsidRPr="00133DB5" w:rsidRDefault="0065033F" w:rsidP="00273C92">
      <w:pPr>
        <w:ind w:firstLine="567"/>
        <w:jc w:val="both"/>
        <w:rPr>
          <w:highlight w:val="white"/>
        </w:rPr>
      </w:pPr>
    </w:p>
    <w:p w14:paraId="51EE3357" w14:textId="77777777" w:rsidR="005D7CDF" w:rsidRPr="00133DB5" w:rsidRDefault="005D7CDF" w:rsidP="00C322C5">
      <w:pPr>
        <w:ind w:firstLine="720"/>
        <w:jc w:val="both"/>
        <w:rPr>
          <w:highlight w:val="white"/>
        </w:rPr>
      </w:pPr>
    </w:p>
    <w:p w14:paraId="3A348485" w14:textId="77777777" w:rsidR="0043072C" w:rsidRPr="00133DB5" w:rsidRDefault="0043072C" w:rsidP="0043072C">
      <w:pPr>
        <w:rPr>
          <w:highlight w:val="white"/>
        </w:rPr>
      </w:pPr>
    </w:p>
    <w:p w14:paraId="0BCCBC16" w14:textId="77777777" w:rsidR="0043072C" w:rsidRPr="00133DB5" w:rsidRDefault="0043072C" w:rsidP="00C322C5">
      <w:pPr>
        <w:ind w:firstLine="720"/>
        <w:jc w:val="both"/>
        <w:rPr>
          <w:highlight w:val="white"/>
        </w:rPr>
      </w:pPr>
    </w:p>
    <w:p w14:paraId="48583C55" w14:textId="77777777" w:rsidR="00C322C5" w:rsidRPr="00133DB5" w:rsidRDefault="00C322C5">
      <w:pPr>
        <w:rPr>
          <w:highlight w:val="white"/>
        </w:rPr>
      </w:pPr>
    </w:p>
    <w:sectPr w:rsidR="00C322C5" w:rsidRPr="00133DB5" w:rsidSect="002E53C0">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BEC9" w14:textId="77777777" w:rsidR="004A6361" w:rsidRDefault="004A6361" w:rsidP="005B2AF7">
      <w:pPr>
        <w:spacing w:after="0" w:line="240" w:lineRule="auto"/>
      </w:pPr>
      <w:r>
        <w:separator/>
      </w:r>
    </w:p>
  </w:endnote>
  <w:endnote w:type="continuationSeparator" w:id="0">
    <w:p w14:paraId="3396FD07" w14:textId="77777777" w:rsidR="004A6361" w:rsidRDefault="004A6361" w:rsidP="005B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258D" w14:textId="77777777" w:rsidR="004A6361" w:rsidRDefault="004A6361" w:rsidP="005B2AF7">
      <w:pPr>
        <w:spacing w:after="0" w:line="240" w:lineRule="auto"/>
      </w:pPr>
      <w:r>
        <w:separator/>
      </w:r>
    </w:p>
  </w:footnote>
  <w:footnote w:type="continuationSeparator" w:id="0">
    <w:p w14:paraId="1942194F" w14:textId="77777777" w:rsidR="004A6361" w:rsidRDefault="004A6361" w:rsidP="005B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744"/>
      <w:docPartObj>
        <w:docPartGallery w:val="Page Numbers (Top of Page)"/>
        <w:docPartUnique/>
      </w:docPartObj>
    </w:sdtPr>
    <w:sdtEndPr>
      <w:rPr>
        <w:noProof/>
      </w:rPr>
    </w:sdtEndPr>
    <w:sdtContent>
      <w:p w14:paraId="0FC39BCD" w14:textId="77777777" w:rsidR="005B2AF7" w:rsidRDefault="005B2AF7">
        <w:pPr>
          <w:pStyle w:val="Header"/>
          <w:jc w:val="center"/>
        </w:pPr>
        <w:r>
          <w:fldChar w:fldCharType="begin"/>
        </w:r>
        <w:r>
          <w:instrText xml:space="preserve"> PAGE   \* MERGEFORMAT </w:instrText>
        </w:r>
        <w:r>
          <w:fldChar w:fldCharType="separate"/>
        </w:r>
        <w:r w:rsidR="00F65583">
          <w:rPr>
            <w:noProof/>
          </w:rPr>
          <w:t>3</w:t>
        </w:r>
        <w:r>
          <w:rPr>
            <w:noProof/>
          </w:rPr>
          <w:fldChar w:fldCharType="end"/>
        </w:r>
      </w:p>
    </w:sdtContent>
  </w:sdt>
  <w:p w14:paraId="5E3CCCA1" w14:textId="77777777" w:rsidR="005B2AF7" w:rsidRDefault="005B2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1A9"/>
    <w:rsid w:val="000C4BE7"/>
    <w:rsid w:val="00133DB5"/>
    <w:rsid w:val="001349BA"/>
    <w:rsid w:val="00187DAF"/>
    <w:rsid w:val="00196A32"/>
    <w:rsid w:val="00216121"/>
    <w:rsid w:val="00273C92"/>
    <w:rsid w:val="00294129"/>
    <w:rsid w:val="002E39BF"/>
    <w:rsid w:val="002E53C0"/>
    <w:rsid w:val="00303A60"/>
    <w:rsid w:val="0043072C"/>
    <w:rsid w:val="0047451C"/>
    <w:rsid w:val="004A6361"/>
    <w:rsid w:val="004F2625"/>
    <w:rsid w:val="005048EE"/>
    <w:rsid w:val="00535A54"/>
    <w:rsid w:val="005632EF"/>
    <w:rsid w:val="005B2AF7"/>
    <w:rsid w:val="005C3FD1"/>
    <w:rsid w:val="005D7CDF"/>
    <w:rsid w:val="005E39DA"/>
    <w:rsid w:val="005E3B7B"/>
    <w:rsid w:val="00614327"/>
    <w:rsid w:val="0065033F"/>
    <w:rsid w:val="006F3E21"/>
    <w:rsid w:val="007207CD"/>
    <w:rsid w:val="00776E09"/>
    <w:rsid w:val="007E4EB5"/>
    <w:rsid w:val="008256BC"/>
    <w:rsid w:val="00831A8D"/>
    <w:rsid w:val="008921A9"/>
    <w:rsid w:val="008A3732"/>
    <w:rsid w:val="00903435"/>
    <w:rsid w:val="0094481A"/>
    <w:rsid w:val="00970E04"/>
    <w:rsid w:val="009B422A"/>
    <w:rsid w:val="00A041A8"/>
    <w:rsid w:val="00A930BB"/>
    <w:rsid w:val="00AA51EB"/>
    <w:rsid w:val="00B37B45"/>
    <w:rsid w:val="00B53CDD"/>
    <w:rsid w:val="00BA0F92"/>
    <w:rsid w:val="00C322C5"/>
    <w:rsid w:val="00C40F8E"/>
    <w:rsid w:val="00C93D58"/>
    <w:rsid w:val="00D0700B"/>
    <w:rsid w:val="00D2561D"/>
    <w:rsid w:val="00D44B99"/>
    <w:rsid w:val="00D4554C"/>
    <w:rsid w:val="00DE6028"/>
    <w:rsid w:val="00E12CF6"/>
    <w:rsid w:val="00E27FDA"/>
    <w:rsid w:val="00E54CD6"/>
    <w:rsid w:val="00EE007C"/>
    <w:rsid w:val="00F65583"/>
    <w:rsid w:val="00F755CC"/>
    <w:rsid w:val="00FA7630"/>
    <w:rsid w:val="00FF5863"/>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3F2B"/>
  <w15:docId w15:val="{22D5D67A-2C91-4351-BA61-203F8C3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draggable">
    <w:name w:val="fr-draggable"/>
    <w:basedOn w:val="Normal"/>
    <w:rsid w:val="0043072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43072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D7CDF"/>
    <w:pPr>
      <w:ind w:left="720"/>
      <w:contextualSpacing/>
    </w:pPr>
  </w:style>
  <w:style w:type="paragraph" w:styleId="Header">
    <w:name w:val="header"/>
    <w:basedOn w:val="Normal"/>
    <w:link w:val="HeaderChar"/>
    <w:uiPriority w:val="99"/>
    <w:unhideWhenUsed/>
    <w:rsid w:val="005B2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F7"/>
  </w:style>
  <w:style w:type="paragraph" w:styleId="Footer">
    <w:name w:val="footer"/>
    <w:basedOn w:val="Normal"/>
    <w:link w:val="FooterChar"/>
    <w:uiPriority w:val="99"/>
    <w:unhideWhenUsed/>
    <w:rsid w:val="005B2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Trần Tấn Anh</cp:lastModifiedBy>
  <cp:revision>34</cp:revision>
  <cp:lastPrinted>2026-02-27T01:28:00Z</cp:lastPrinted>
  <dcterms:created xsi:type="dcterms:W3CDTF">2026-02-26T08:41:00Z</dcterms:created>
  <dcterms:modified xsi:type="dcterms:W3CDTF">2026-03-07T06:09:00Z</dcterms:modified>
</cp:coreProperties>
</file>