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85FC" w14:textId="09EDF4C9" w:rsidR="006631D6" w:rsidRPr="006A0EFE" w:rsidRDefault="004A7528" w:rsidP="004A7528">
      <w:pPr>
        <w:pStyle w:val="Nidung"/>
        <w:spacing w:after="60" w:line="240" w:lineRule="auto"/>
        <w:jc w:val="center"/>
        <w:outlineLvl w:val="1"/>
        <w:rPr>
          <w:rFonts w:asciiTheme="minorHAnsi" w:hAnsiTheme="minorHAnsi" w:cstheme="minorHAnsi"/>
          <w:b/>
          <w:bCs/>
          <w:color w:val="0D0D0D"/>
          <w:sz w:val="32"/>
          <w:szCs w:val="32"/>
          <w:lang w:val="en-US"/>
        </w:rPr>
      </w:pPr>
      <w:r w:rsidRPr="006A0EFE">
        <w:rPr>
          <w:rFonts w:asciiTheme="minorHAnsi" w:hAnsiTheme="minorHAnsi" w:cstheme="minorHAnsi"/>
          <w:b/>
          <w:bCs/>
          <w:color w:val="0D0D0D"/>
          <w:sz w:val="32"/>
          <w:szCs w:val="32"/>
          <w:lang w:val="en-US"/>
        </w:rPr>
        <w:t>ĐƠN VỊ BẦU CỬ SỐ 6</w:t>
      </w:r>
    </w:p>
    <w:p w14:paraId="5ACFAC6D" w14:textId="77777777" w:rsidR="004A7528" w:rsidRDefault="004A7528">
      <w:pPr>
        <w:pStyle w:val="Nidung"/>
        <w:rPr>
          <w:rStyle w:val="Khngc"/>
          <w:rFonts w:ascii="Times New Roman" w:hAnsi="Times New Roman"/>
          <w:sz w:val="28"/>
          <w:szCs w:val="28"/>
        </w:rPr>
      </w:pPr>
    </w:p>
    <w:p w14:paraId="09829EDE" w14:textId="08D47D18" w:rsidR="005C7228" w:rsidRPr="006A0EFE" w:rsidRDefault="00933351">
      <w:pPr>
        <w:pStyle w:val="Nidung"/>
        <w:rPr>
          <w:rStyle w:val="Khngc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0EFE">
        <w:rPr>
          <w:rStyle w:val="Khngc"/>
          <w:rFonts w:ascii="Times New Roman" w:hAnsi="Times New Roman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sz w:val="28"/>
          <w:szCs w:val="28"/>
        </w:rPr>
        <w:t>i tên</w:t>
      </w:r>
      <w:r w:rsidR="0016698B">
        <w:rPr>
          <w:rStyle w:val="Khngc"/>
          <w:rFonts w:ascii="Times New Roman" w:hAnsi="Times New Roman"/>
          <w:sz w:val="28"/>
          <w:szCs w:val="28"/>
        </w:rPr>
        <w:t>:</w:t>
      </w:r>
      <w:r w:rsidRPr="006A0EFE">
        <w:rPr>
          <w:rStyle w:val="Khngc"/>
          <w:rFonts w:ascii="Times New Roman" w:hAnsi="Times New Roman"/>
          <w:sz w:val="28"/>
          <w:szCs w:val="28"/>
        </w:rPr>
        <w:t xml:space="preserve"> </w:t>
      </w:r>
      <w:bookmarkStart w:id="0" w:name="_Hlk223426861"/>
      <w:r w:rsidR="00E0377F" w:rsidRPr="00E0377F">
        <w:rPr>
          <w:rStyle w:val="Khngc"/>
          <w:rFonts w:ascii="Times New Roman" w:hAnsi="Times New Roman"/>
          <w:b/>
          <w:bCs/>
          <w:sz w:val="28"/>
          <w:szCs w:val="28"/>
        </w:rPr>
        <w:t>TR</w:t>
      </w:r>
      <w:r w:rsidR="00E0377F" w:rsidRPr="00E0377F">
        <w:rPr>
          <w:rStyle w:val="Khngc"/>
          <w:rFonts w:ascii="Times New Roman" w:hAnsi="Times New Roman"/>
          <w:b/>
          <w:bCs/>
          <w:sz w:val="28"/>
          <w:szCs w:val="28"/>
          <w:lang w:val="en-US"/>
        </w:rPr>
        <w:t>ƯƠ</w:t>
      </w:r>
      <w:r w:rsidR="00E0377F" w:rsidRPr="00E0377F">
        <w:rPr>
          <w:rStyle w:val="Khngc"/>
          <w:rFonts w:ascii="Times New Roman" w:hAnsi="Times New Roman"/>
          <w:b/>
          <w:bCs/>
          <w:sz w:val="28"/>
          <w:szCs w:val="28"/>
        </w:rPr>
        <w:t>NG TR</w:t>
      </w:r>
      <w:r w:rsidR="00E0377F" w:rsidRPr="00E0377F">
        <w:rPr>
          <w:rStyle w:val="Khngc"/>
          <w:rFonts w:ascii="Times New Roman" w:hAnsi="Times New Roman"/>
          <w:b/>
          <w:bCs/>
          <w:sz w:val="28"/>
          <w:szCs w:val="28"/>
          <w:lang w:val="en-US"/>
        </w:rPr>
        <w:t>Ị</w:t>
      </w:r>
      <w:r w:rsidR="00E0377F" w:rsidRPr="00E0377F">
        <w:rPr>
          <w:rStyle w:val="Khngc"/>
          <w:rFonts w:ascii="Times New Roman" w:hAnsi="Times New Roman"/>
          <w:b/>
          <w:bCs/>
          <w:sz w:val="28"/>
          <w:szCs w:val="28"/>
        </w:rPr>
        <w:t>NH TR</w:t>
      </w:r>
      <w:r w:rsidR="00E0377F" w:rsidRPr="00E0377F">
        <w:rPr>
          <w:rStyle w:val="Khngc"/>
          <w:rFonts w:ascii="Times New Roman" w:hAnsi="Times New Roman"/>
          <w:b/>
          <w:bCs/>
          <w:sz w:val="28"/>
          <w:szCs w:val="28"/>
          <w:lang w:val="en-US"/>
        </w:rPr>
        <w:t>ƯỜ</w:t>
      </w:r>
      <w:r w:rsidR="00E0377F" w:rsidRPr="00E0377F">
        <w:rPr>
          <w:rStyle w:val="Khngc"/>
          <w:rFonts w:ascii="Times New Roman" w:hAnsi="Times New Roman"/>
          <w:b/>
          <w:bCs/>
          <w:sz w:val="28"/>
          <w:szCs w:val="28"/>
        </w:rPr>
        <w:t>NG VINH</w:t>
      </w:r>
      <w:bookmarkEnd w:id="0"/>
      <w:r w:rsidR="006631D6" w:rsidRPr="006A0EFE">
        <w:rPr>
          <w:rStyle w:val="Khngc"/>
          <w:rFonts w:ascii="Times New Roman" w:hAnsi="Times New Roman"/>
          <w:sz w:val="28"/>
          <w:szCs w:val="28"/>
        </w:rPr>
        <w:t>-</w:t>
      </w:r>
      <w:r w:rsidR="006631D6" w:rsidRPr="006A0EFE">
        <w:rPr>
          <w:rFonts w:ascii="Times New Roman" w:hAnsi="Times New Roman" w:cs="Times New Roman"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6631D6" w:rsidRPr="006A0EFE">
        <w:rPr>
          <w:rFonts w:ascii="Times New Roman" w:hAnsi="Times New Roman"/>
          <w:sz w:val="28"/>
          <w:szCs w:val="28"/>
          <w:lang w:val="en-US"/>
        </w:rPr>
        <w:t>Phó Giám đốc Sở</w:t>
      </w:r>
      <w:r w:rsidR="006631D6" w:rsidRPr="006A0EFE">
        <w:rPr>
          <w:rFonts w:ascii="Times New Roman" w:hAnsi="Times New Roman"/>
          <w:sz w:val="28"/>
          <w:szCs w:val="28"/>
        </w:rPr>
        <w:t xml:space="preserve"> </w:t>
      </w:r>
      <w:r w:rsidRPr="006A0EFE">
        <w:rPr>
          <w:rStyle w:val="Khngc"/>
          <w:rFonts w:ascii="Times New Roman" w:hAnsi="Times New Roman"/>
          <w:sz w:val="28"/>
          <w:szCs w:val="28"/>
        </w:rPr>
        <w:t>Khoa h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ọ</w:t>
      </w:r>
      <w:r w:rsidRPr="006A0EFE">
        <w:rPr>
          <w:rStyle w:val="Khngc"/>
          <w:rFonts w:ascii="Times New Roman" w:hAnsi="Times New Roman"/>
          <w:sz w:val="28"/>
          <w:szCs w:val="28"/>
        </w:rPr>
        <w:t>c v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sz w:val="28"/>
          <w:szCs w:val="28"/>
        </w:rPr>
        <w:t>ng ngh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 xml:space="preserve">ệ </w:t>
      </w:r>
      <w:r w:rsidRPr="006A0EFE">
        <w:rPr>
          <w:rStyle w:val="Khngc"/>
          <w:rFonts w:ascii="Times New Roman" w:hAnsi="Times New Roman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ỉ</w:t>
      </w:r>
      <w:r w:rsidRPr="006A0EFE">
        <w:rPr>
          <w:rStyle w:val="Khngc"/>
          <w:rFonts w:ascii="Times New Roman" w:hAnsi="Times New Roman"/>
          <w:sz w:val="28"/>
          <w:szCs w:val="28"/>
        </w:rPr>
        <w:t>nh V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ĩ</w:t>
      </w:r>
      <w:r w:rsidRPr="006A0EFE">
        <w:rPr>
          <w:rStyle w:val="Khngc"/>
          <w:rFonts w:ascii="Times New Roman" w:hAnsi="Times New Roman"/>
          <w:sz w:val="28"/>
          <w:szCs w:val="28"/>
        </w:rPr>
        <w:t>nh Long.</w:t>
      </w:r>
      <w:r w:rsidR="006631D6" w:rsidRPr="006A0EFE">
        <w:rPr>
          <w:rStyle w:val="Khngc"/>
          <w:rFonts w:ascii="Times New Roman" w:hAnsi="Times New Roman"/>
          <w:sz w:val="28"/>
          <w:szCs w:val="28"/>
        </w:rPr>
        <w:t xml:space="preserve"> </w:t>
      </w:r>
      <w:r w:rsidRPr="006A0EFE">
        <w:rPr>
          <w:rStyle w:val="Khngc"/>
          <w:rFonts w:ascii="Times New Roman" w:hAnsi="Times New Roman"/>
          <w:sz w:val="28"/>
          <w:szCs w:val="28"/>
        </w:rPr>
        <w:t>Hôm nay, bản thân tôi r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sz w:val="28"/>
          <w:szCs w:val="28"/>
        </w:rPr>
        <w:t>t vinh d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 xml:space="preserve">ự khi được tiếp xúc với </w:t>
      </w:r>
      <w:r w:rsidR="006631D6" w:rsidRPr="006A0EFE">
        <w:rPr>
          <w:rStyle w:val="Khngc"/>
          <w:rFonts w:ascii="Times New Roman" w:hAnsi="Times New Roman"/>
          <w:sz w:val="28"/>
          <w:szCs w:val="28"/>
          <w:lang w:val="en-US"/>
        </w:rPr>
        <w:t>q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u</w:t>
      </w:r>
      <w:r w:rsidR="0016698B">
        <w:rPr>
          <w:rStyle w:val="Khngc"/>
          <w:rFonts w:ascii="Times New Roman" w:hAnsi="Times New Roman"/>
          <w:sz w:val="28"/>
          <w:szCs w:val="28"/>
          <w:lang w:val="en-US"/>
        </w:rPr>
        <w:t>ý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 xml:space="preserve"> đại biểu và bà con cử tri để trình bày về </w:t>
      </w:r>
      <w:r w:rsidR="0016698B">
        <w:rPr>
          <w:rStyle w:val="Khngc"/>
          <w:rFonts w:ascii="Times New Roman" w:hAnsi="Times New Roman"/>
          <w:sz w:val="28"/>
          <w:szCs w:val="28"/>
          <w:lang w:val="en-US"/>
        </w:rPr>
        <w:t>c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 xml:space="preserve">hương trình hành động của mình trong tư cách là người ứng cử </w:t>
      </w:r>
      <w:r w:rsidR="0016698B">
        <w:rPr>
          <w:rFonts w:ascii="Times New Roman" w:hAnsi="Times New Roman"/>
          <w:sz w:val="28"/>
          <w:szCs w:val="28"/>
          <w:lang w:val="en-US"/>
        </w:rPr>
        <w:t>đ</w:t>
      </w:r>
      <w:r w:rsidR="006631D6" w:rsidRPr="006A0EFE">
        <w:rPr>
          <w:rFonts w:ascii="Times New Roman" w:hAnsi="Times New Roman"/>
          <w:sz w:val="28"/>
          <w:szCs w:val="28"/>
          <w:lang w:val="en-US"/>
        </w:rPr>
        <w:t xml:space="preserve">ại biểu Quốc hội 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kh</w:t>
      </w:r>
      <w:r w:rsidR="0016698B">
        <w:rPr>
          <w:rStyle w:val="Khngc"/>
          <w:rFonts w:ascii="Times New Roman" w:hAnsi="Times New Roman"/>
          <w:sz w:val="28"/>
          <w:szCs w:val="28"/>
          <w:lang w:val="en-US"/>
        </w:rPr>
        <w:t>óa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 xml:space="preserve"> XVI. </w:t>
      </w:r>
    </w:p>
    <w:p w14:paraId="73156DA2" w14:textId="0C02D220" w:rsidR="005C7228" w:rsidRPr="006A0EFE" w:rsidRDefault="00933351">
      <w:pPr>
        <w:pStyle w:val="Nidung"/>
        <w:rPr>
          <w:rStyle w:val="Khngc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A0EFE">
        <w:rPr>
          <w:rStyle w:val="Khngc"/>
          <w:rFonts w:ascii="Times New Roman" w:hAnsi="Times New Roman"/>
          <w:b/>
          <w:bCs/>
          <w:i/>
          <w:iCs/>
          <w:color w:val="0D0D0D"/>
          <w:sz w:val="28"/>
          <w:szCs w:val="28"/>
        </w:rPr>
        <w:t xml:space="preserve">Kính thưa </w:t>
      </w:r>
      <w:r w:rsidR="006631D6" w:rsidRPr="006A0EFE">
        <w:rPr>
          <w:rStyle w:val="Khngc"/>
          <w:rFonts w:ascii="Times New Roman" w:hAnsi="Times New Roman"/>
          <w:b/>
          <w:bCs/>
          <w:i/>
          <w:iCs/>
          <w:color w:val="0D0D0D"/>
          <w:sz w:val="28"/>
          <w:szCs w:val="28"/>
        </w:rPr>
        <w:t>q</w:t>
      </w:r>
      <w:r w:rsidRPr="006A0EFE">
        <w:rPr>
          <w:rStyle w:val="Khngc"/>
          <w:rFonts w:ascii="Times New Roman" w:hAnsi="Times New Roman"/>
          <w:b/>
          <w:bCs/>
          <w:i/>
          <w:iCs/>
          <w:color w:val="0D0D0D"/>
          <w:sz w:val="28"/>
          <w:szCs w:val="28"/>
        </w:rPr>
        <w:t>u</w:t>
      </w:r>
      <w:r w:rsidR="0016698B">
        <w:rPr>
          <w:rStyle w:val="Khngc"/>
          <w:rFonts w:ascii="Times New Roman" w:hAnsi="Times New Roman"/>
          <w:b/>
          <w:bCs/>
          <w:i/>
          <w:iCs/>
          <w:color w:val="0D0D0D"/>
          <w:sz w:val="28"/>
          <w:szCs w:val="28"/>
        </w:rPr>
        <w:t>ý</w:t>
      </w:r>
      <w:r w:rsidRPr="006A0EFE">
        <w:rPr>
          <w:rStyle w:val="Khngc"/>
          <w:rFonts w:ascii="Times New Roman" w:hAnsi="Times New Roman"/>
          <w:b/>
          <w:bCs/>
          <w:i/>
          <w:iCs/>
          <w:color w:val="0D0D0D"/>
          <w:sz w:val="28"/>
          <w:szCs w:val="28"/>
        </w:rPr>
        <w:t xml:space="preserve"> cử tri!</w:t>
      </w:r>
    </w:p>
    <w:p w14:paraId="181BC887" w14:textId="59FE94C2" w:rsidR="005C7228" w:rsidRPr="006A0EFE" w:rsidRDefault="00933351">
      <w:pPr>
        <w:pStyle w:val="Nidung"/>
        <w:tabs>
          <w:tab w:val="left" w:pos="567"/>
        </w:tabs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Trước khi đảm nhận nhiệm vụ Phó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Gi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ám đốc Sở Khoa học và Công nghệ tỉnh Vĩnh Long hiện nay, </w:t>
      </w:r>
      <w:r w:rsidR="006631D6" w:rsidRPr="006A0EFE">
        <w:rPr>
          <w:rStyle w:val="Khngc"/>
          <w:rFonts w:ascii="Times New Roman" w:hAnsi="Times New Roman"/>
          <w:color w:val="0D0D0D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ôi đã có thời gian 9 năm công tác đồng hành, gắn bó cùng Hội </w:t>
      </w:r>
      <w:r w:rsidR="00644DCC">
        <w:rPr>
          <w:rStyle w:val="Khngc"/>
          <w:rFonts w:ascii="Times New Roman" w:hAnsi="Times New Roman"/>
          <w:color w:val="0D0D0D"/>
          <w:sz w:val="28"/>
          <w:szCs w:val="28"/>
        </w:rPr>
        <w:t>LHPN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tỉnh trong các hoạt động an sinh xã hội. 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</w:rPr>
        <w:t>Qua đó, bản thân tôi đã cảm nhận được những khó khăn, vất vả của những người yếu thế, nhấ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t la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</w:rPr>
        <w:t>̀ phụ nữ và trẻ em nghè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 xml:space="preserve">o. 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</w:rPr>
        <w:t>18 năm tiếp theo, tôi đã trực tiếp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 xml:space="preserve"> la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</w:rPr>
        <w:t>̀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  <w:lang w:val="pt-PT"/>
        </w:rPr>
        <w:t>m c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</w:rPr>
        <w:t>ông tác tham mưu trong xâ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y d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</w:rPr>
        <w:t>ựng chính sá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  <w:lang w:val="es-ES_tradnl"/>
        </w:rPr>
        <w:t>ch, qu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</w:rPr>
        <w:t>ản lý và tổ chức thực hiện các nhiệm vụ phát triển khoa học và công nghệ trên địa bà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  <w:lang w:val="da-DK"/>
        </w:rPr>
        <w:t>n ti</w:t>
      </w:r>
      <w:r w:rsidR="00D917B5"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̉nh Bến Tre </w:t>
      </w:r>
      <w:r w:rsidR="006631D6" w:rsidRPr="006A0EFE">
        <w:rPr>
          <w:rStyle w:val="Khngc"/>
          <w:rFonts w:ascii="Times New Roman" w:hAnsi="Times New Roman"/>
          <w:color w:val="0D0D0D"/>
          <w:sz w:val="28"/>
          <w:szCs w:val="28"/>
        </w:rPr>
        <w:t>(cũ)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. Và trong bầu cử Quốc hội kh</w:t>
      </w:r>
      <w:r w:rsidR="00644DCC">
        <w:rPr>
          <w:rStyle w:val="Khngc"/>
          <w:rFonts w:ascii="Times New Roman" w:hAnsi="Times New Roman"/>
          <w:color w:val="0D0D0D"/>
          <w:sz w:val="28"/>
          <w:szCs w:val="28"/>
        </w:rPr>
        <w:t>óa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XVI lần này, </w:t>
      </w:r>
      <w:r w:rsidR="006631D6" w:rsidRPr="006A0EFE">
        <w:rPr>
          <w:rStyle w:val="Khngc"/>
          <w:rFonts w:ascii="Times New Roman" w:hAnsi="Times New Roman"/>
          <w:color w:val="0D0D0D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ôi vô cùng trân trọng khi được </w:t>
      </w:r>
      <w:r w:rsidR="006631D6" w:rsidRPr="006A0EFE">
        <w:rPr>
          <w:rStyle w:val="Khngc"/>
          <w:rFonts w:ascii="Times New Roman" w:hAnsi="Times New Roman"/>
          <w:color w:val="0D0D0D"/>
          <w:sz w:val="28"/>
          <w:szCs w:val="28"/>
        </w:rPr>
        <w:t>MTTQ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Việt Nam tỉnh hiệp thương giới thiệu và tổ chức niêm yết danh sách ứng cử </w:t>
      </w:r>
      <w:r w:rsidR="0001134A">
        <w:rPr>
          <w:rFonts w:ascii="Times New Roman" w:hAnsi="Times New Roman"/>
          <w:sz w:val="28"/>
          <w:szCs w:val="28"/>
          <w:lang w:val="en-US"/>
        </w:rPr>
        <w:t>đ</w:t>
      </w:r>
      <w:r w:rsidR="0001134A" w:rsidRPr="006A0EFE">
        <w:rPr>
          <w:rFonts w:ascii="Times New Roman" w:hAnsi="Times New Roman"/>
          <w:sz w:val="28"/>
          <w:szCs w:val="28"/>
          <w:lang w:val="en-US"/>
        </w:rPr>
        <w:t>ại biểu Quốc hội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tại khu vực của </w:t>
      </w:r>
      <w:r w:rsidR="006631D6" w:rsidRPr="006A0EFE">
        <w:rPr>
          <w:rStyle w:val="Khngc"/>
          <w:rFonts w:ascii="Times New Roman" w:hAnsi="Times New Roman"/>
          <w:color w:val="0D0D0D"/>
          <w:sz w:val="28"/>
          <w:szCs w:val="28"/>
        </w:rPr>
        <w:t>q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</w:t>
      </w:r>
      <w:r w:rsidR="00644DCC">
        <w:rPr>
          <w:rStyle w:val="Khngc"/>
          <w:rFonts w:ascii="Times New Roman" w:hAnsi="Times New Roman"/>
          <w:color w:val="0D0D0D"/>
          <w:sz w:val="28"/>
          <w:szCs w:val="28"/>
        </w:rPr>
        <w:t>ý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cử tri.</w:t>
      </w:r>
    </w:p>
    <w:p w14:paraId="7CE8B370" w14:textId="3DE03E4D" w:rsidR="006631D6" w:rsidRPr="006A0EFE" w:rsidRDefault="006631D6" w:rsidP="006631D6">
      <w:pPr>
        <w:pStyle w:val="Nidung"/>
        <w:tabs>
          <w:tab w:val="left" w:pos="567"/>
        </w:tabs>
        <w:rPr>
          <w:rFonts w:asciiTheme="minorHAnsi" w:hAnsiTheme="minorHAnsi" w:cstheme="minorHAnsi"/>
          <w:color w:val="0D0D0D"/>
          <w:sz w:val="28"/>
          <w:szCs w:val="28"/>
          <w:lang w:val="en-US"/>
        </w:rPr>
      </w:pPr>
      <w:r w:rsidRPr="006A0EFE">
        <w:rPr>
          <w:rFonts w:asciiTheme="minorHAnsi" w:hAnsiTheme="minorHAnsi" w:cstheme="minorHAnsi"/>
          <w:color w:val="0D0D0D"/>
          <w:sz w:val="28"/>
          <w:szCs w:val="28"/>
          <w:lang w:val="en-US"/>
        </w:rPr>
        <w:t xml:space="preserve">Nếu được cử tri tin tưởng bầu làm </w:t>
      </w:r>
      <w:r w:rsidR="0001134A">
        <w:rPr>
          <w:rFonts w:ascii="Times New Roman" w:hAnsi="Times New Roman"/>
          <w:sz w:val="28"/>
          <w:szCs w:val="28"/>
          <w:lang w:val="en-US"/>
        </w:rPr>
        <w:t>đ</w:t>
      </w:r>
      <w:r w:rsidR="0001134A" w:rsidRPr="006A0EFE">
        <w:rPr>
          <w:rFonts w:ascii="Times New Roman" w:hAnsi="Times New Roman"/>
          <w:sz w:val="28"/>
          <w:szCs w:val="28"/>
          <w:lang w:val="en-US"/>
        </w:rPr>
        <w:t>ại biểu Quốc hội</w:t>
      </w:r>
      <w:r w:rsidRPr="006A0EFE">
        <w:rPr>
          <w:rFonts w:asciiTheme="minorHAnsi" w:hAnsiTheme="minorHAnsi" w:cstheme="minorHAnsi"/>
          <w:color w:val="0D0D0D"/>
          <w:sz w:val="28"/>
          <w:szCs w:val="28"/>
          <w:lang w:val="en-US"/>
        </w:rPr>
        <w:t>, tôi xin cam kết thực hiện chương trình hành động với những nội dung trọng tâm sau:</w:t>
      </w:r>
    </w:p>
    <w:p w14:paraId="0638CC13" w14:textId="4A634D64" w:rsidR="005C7228" w:rsidRPr="006A0EFE" w:rsidRDefault="006631D6">
      <w:pPr>
        <w:pStyle w:val="Nidung"/>
        <w:tabs>
          <w:tab w:val="left" w:pos="567"/>
        </w:tabs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b/>
          <w:bCs/>
          <w:color w:val="0D0D0D"/>
          <w:sz w:val="28"/>
          <w:szCs w:val="28"/>
        </w:rPr>
        <w:t>Thứ nhất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sz w:val="28"/>
          <w:szCs w:val="28"/>
        </w:rPr>
        <w:t>,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ôi xin hứa sẽ thể hiện đầy đủ trách nhiệm của một người </w:t>
      </w:r>
      <w:r w:rsidR="0001134A">
        <w:rPr>
          <w:rFonts w:ascii="Times New Roman" w:hAnsi="Times New Roman"/>
          <w:sz w:val="28"/>
          <w:szCs w:val="28"/>
          <w:lang w:val="en-US"/>
        </w:rPr>
        <w:t>đ</w:t>
      </w:r>
      <w:r w:rsidR="0001134A" w:rsidRPr="006A0EFE">
        <w:rPr>
          <w:rFonts w:ascii="Times New Roman" w:hAnsi="Times New Roman"/>
          <w:sz w:val="28"/>
          <w:szCs w:val="28"/>
          <w:lang w:val="en-US"/>
        </w:rPr>
        <w:t>ại biểu Quốc hội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trước Nhân dân, ra sức đóng g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s-ES_tradnl"/>
        </w:rPr>
        <w:t>ó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>p công sức, trí tuệ nhiều hơn cho Quốc hội, cho đất nước và cho địa phương; l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>m tốt vai trò c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ầ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>u n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ố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>i có hi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pt-PT"/>
        </w:rPr>
        <w:t>u qu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ả 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>gi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ữ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a c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ử 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tri v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i c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>c c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ơ 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quan Trung 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ươ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ng, địa phương trong vai trò của người </w:t>
      </w:r>
      <w:r w:rsidR="0001134A">
        <w:rPr>
          <w:rFonts w:ascii="Times New Roman" w:hAnsi="Times New Roman"/>
          <w:sz w:val="28"/>
          <w:szCs w:val="28"/>
          <w:lang w:val="en-US"/>
        </w:rPr>
        <w:t>đ</w:t>
      </w:r>
      <w:r w:rsidR="0001134A" w:rsidRPr="006A0EFE">
        <w:rPr>
          <w:rFonts w:ascii="Times New Roman" w:hAnsi="Times New Roman"/>
          <w:sz w:val="28"/>
          <w:szCs w:val="28"/>
          <w:lang w:val="en-US"/>
        </w:rPr>
        <w:t>ại biểu Quốc hội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trong tham gia vào các hoạt động lập pháp, giám sát và quyết định các vấn đề quan trọng của đất nước</w:t>
      </w:r>
      <w:r w:rsidR="00933351"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, </w:t>
      </w:r>
      <w:r w:rsidR="00933351" w:rsidRPr="006A0EFE">
        <w:rPr>
          <w:rStyle w:val="Khngc"/>
          <w:rFonts w:ascii="Times New Roman" w:hAnsi="Times New Roman"/>
          <w:sz w:val="28"/>
          <w:szCs w:val="28"/>
        </w:rPr>
        <w:t>góp phần vào</w:t>
      </w:r>
      <w:r w:rsidR="00933351" w:rsidRPr="006A0EFE">
        <w:rPr>
          <w:rStyle w:val="Khngc"/>
          <w:rFonts w:ascii="Times New Roman" w:hAnsi="Times New Roman"/>
          <w:sz w:val="28"/>
          <w:szCs w:val="28"/>
          <w:lang w:val="en-US"/>
        </w:rPr>
        <w:t xml:space="preserve"> </w:t>
      </w:r>
      <w:r w:rsidR="00933351" w:rsidRPr="006A0EFE">
        <w:rPr>
          <w:rStyle w:val="Khngc"/>
          <w:rFonts w:ascii="Times New Roman" w:hAnsi="Times New Roman"/>
          <w:sz w:val="28"/>
          <w:szCs w:val="28"/>
        </w:rPr>
        <w:t>s</w:t>
      </w:r>
      <w:r w:rsidR="00933351" w:rsidRPr="006A0EFE">
        <w:rPr>
          <w:rStyle w:val="Khngc"/>
          <w:rFonts w:ascii="Times New Roman" w:hAnsi="Times New Roman"/>
          <w:sz w:val="28"/>
          <w:szCs w:val="28"/>
          <w:lang w:val="en-US"/>
        </w:rPr>
        <w:t xml:space="preserve">ự </w:t>
      </w:r>
      <w:r w:rsidR="00933351" w:rsidRPr="006A0EFE">
        <w:rPr>
          <w:rStyle w:val="Khngc"/>
          <w:rFonts w:ascii="Times New Roman" w:hAnsi="Times New Roman"/>
          <w:sz w:val="28"/>
          <w:szCs w:val="28"/>
        </w:rPr>
        <w:t>ph</w:t>
      </w:r>
      <w:r w:rsidR="00933351" w:rsidRPr="006A0EFE">
        <w:rPr>
          <w:rStyle w:val="Khngc"/>
          <w:rFonts w:ascii="Times New Roman" w:hAnsi="Times New Roman"/>
          <w:sz w:val="28"/>
          <w:szCs w:val="28"/>
          <w:lang w:val="en-US"/>
        </w:rPr>
        <w:t>á</w:t>
      </w:r>
      <w:r w:rsidR="00933351" w:rsidRPr="006A0EFE">
        <w:rPr>
          <w:rStyle w:val="Khngc"/>
          <w:rFonts w:ascii="Times New Roman" w:hAnsi="Times New Roman"/>
          <w:sz w:val="28"/>
          <w:szCs w:val="28"/>
        </w:rPr>
        <w:t>t tri</w:t>
      </w:r>
      <w:r w:rsidR="00933351" w:rsidRPr="006A0EFE">
        <w:rPr>
          <w:rStyle w:val="Khngc"/>
          <w:rFonts w:ascii="Times New Roman" w:hAnsi="Times New Roman"/>
          <w:sz w:val="28"/>
          <w:szCs w:val="28"/>
          <w:lang w:val="en-US"/>
        </w:rPr>
        <w:t>ể</w:t>
      </w:r>
      <w:r w:rsidR="00933351" w:rsidRPr="006A0EFE">
        <w:rPr>
          <w:rStyle w:val="Khngc"/>
          <w:rFonts w:ascii="Times New Roman" w:hAnsi="Times New Roman"/>
          <w:sz w:val="28"/>
          <w:szCs w:val="28"/>
        </w:rPr>
        <w:t>n b</w:t>
      </w:r>
      <w:r w:rsidR="00933351" w:rsidRPr="006A0EFE">
        <w:rPr>
          <w:rStyle w:val="Khngc"/>
          <w:rFonts w:ascii="Times New Roman" w:hAnsi="Times New Roman"/>
          <w:sz w:val="28"/>
          <w:szCs w:val="28"/>
          <w:lang w:val="en-US"/>
        </w:rPr>
        <w:t>ề</w:t>
      </w:r>
      <w:r w:rsidR="00933351" w:rsidRPr="006A0EFE">
        <w:rPr>
          <w:rStyle w:val="Khngc"/>
          <w:rFonts w:ascii="Times New Roman" w:hAnsi="Times New Roman"/>
          <w:sz w:val="28"/>
          <w:szCs w:val="28"/>
        </w:rPr>
        <w:t>n v</w:t>
      </w:r>
      <w:r w:rsidR="00933351" w:rsidRPr="006A0EFE">
        <w:rPr>
          <w:rStyle w:val="Khngc"/>
          <w:rFonts w:ascii="Times New Roman" w:hAnsi="Times New Roman"/>
          <w:sz w:val="28"/>
          <w:szCs w:val="28"/>
          <w:lang w:val="en-US"/>
        </w:rPr>
        <w:t>ữ</w:t>
      </w:r>
      <w:r w:rsidR="00933351" w:rsidRPr="006A0EFE">
        <w:rPr>
          <w:rStyle w:val="Khngc"/>
          <w:rFonts w:ascii="Times New Roman" w:hAnsi="Times New Roman"/>
          <w:sz w:val="28"/>
          <w:szCs w:val="28"/>
        </w:rPr>
        <w:t>ng c</w:t>
      </w:r>
      <w:r w:rsidR="00933351" w:rsidRPr="006A0EFE">
        <w:rPr>
          <w:rStyle w:val="Khngc"/>
          <w:rFonts w:ascii="Times New Roman" w:hAnsi="Times New Roman"/>
          <w:sz w:val="28"/>
          <w:szCs w:val="28"/>
          <w:lang w:val="en-US"/>
        </w:rPr>
        <w:t>ủ</w:t>
      </w:r>
      <w:r w:rsidR="00933351" w:rsidRPr="006A0EFE">
        <w:rPr>
          <w:rStyle w:val="Khngc"/>
          <w:rFonts w:ascii="Times New Roman" w:hAnsi="Times New Roman"/>
          <w:sz w:val="28"/>
          <w:szCs w:val="28"/>
        </w:rPr>
        <w:t xml:space="preserve">a quê hương, </w:t>
      </w:r>
      <w:r w:rsidR="00933351" w:rsidRPr="006A0EFE">
        <w:rPr>
          <w:rStyle w:val="Khngc"/>
          <w:rFonts w:ascii="Times New Roman" w:hAnsi="Times New Roman"/>
          <w:sz w:val="28"/>
          <w:szCs w:val="28"/>
          <w:lang w:val="en-US"/>
        </w:rPr>
        <w:t>đấ</w:t>
      </w:r>
      <w:r w:rsidR="00933351" w:rsidRPr="006A0EFE">
        <w:rPr>
          <w:rStyle w:val="Khngc"/>
          <w:rFonts w:ascii="Times New Roman" w:hAnsi="Times New Roman"/>
          <w:sz w:val="28"/>
          <w:szCs w:val="28"/>
        </w:rPr>
        <w:t>t n</w:t>
      </w:r>
      <w:r w:rsidR="00933351" w:rsidRPr="006A0EFE">
        <w:rPr>
          <w:rStyle w:val="Khngc"/>
          <w:rFonts w:ascii="Times New Roman" w:hAnsi="Times New Roman"/>
          <w:sz w:val="28"/>
          <w:szCs w:val="28"/>
          <w:lang w:val="en-US"/>
        </w:rPr>
        <w:t>ướ</w:t>
      </w:r>
      <w:r w:rsidR="00933351" w:rsidRPr="006A0EFE">
        <w:rPr>
          <w:rStyle w:val="Khngc"/>
          <w:rFonts w:ascii="Times New Roman" w:hAnsi="Times New Roman"/>
          <w:sz w:val="28"/>
          <w:szCs w:val="28"/>
        </w:rPr>
        <w:t>c.</w:t>
      </w:r>
    </w:p>
    <w:p w14:paraId="4BF99618" w14:textId="409F9D25" w:rsidR="00D917B5" w:rsidRPr="006A0EFE" w:rsidRDefault="00D917B5" w:rsidP="00D917B5">
      <w:pPr>
        <w:pStyle w:val="Nidung"/>
        <w:outlineLvl w:val="0"/>
        <w:rPr>
          <w:rStyle w:val="Khngc"/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</w:rPr>
      </w:pP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 xml:space="preserve">Thứ </w:t>
      </w:r>
      <w:r w:rsidR="00644DCC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hai,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 xml:space="preserve"> </w:t>
      </w:r>
      <w:r w:rsidR="00644DCC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g</w:t>
      </w:r>
      <w:r w:rsidR="00644DCC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s-ES_tradnl"/>
        </w:rPr>
        <w:t>ó</w:t>
      </w:r>
      <w:r w:rsidR="00644DCC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 xml:space="preserve">p 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phần ph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t huy th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 xml:space="preserve">ế 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m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nh c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ủ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 xml:space="preserve">a 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đị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a ph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ươ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 xml:space="preserve">ng </w:t>
      </w:r>
    </w:p>
    <w:p w14:paraId="41000277" w14:textId="75F5B6F2" w:rsidR="00D917B5" w:rsidRPr="006A0EFE" w:rsidRDefault="00D917B5" w:rsidP="00D917B5">
      <w:pPr>
        <w:pStyle w:val="Nidung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ỉ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ù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ng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gi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truy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ền thố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ng,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ó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ề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ề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p, kinh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ế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bi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n,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p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ế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bi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ế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o.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Mặc dù, ở từng vùng, từng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đị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a bàn trong tỉnh còn đang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 xml:space="preserve">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ị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nhiều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c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độ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ặ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ề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a bi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ế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đổ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kh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í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x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 nh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>p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ặ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n. Trong trọng trách của mình, </w:t>
      </w:r>
      <w:r w:rsidR="00644DCC">
        <w:rPr>
          <w:rStyle w:val="Khngc"/>
          <w:rFonts w:ascii="Times New Roman" w:hAnsi="Times New Roman"/>
          <w:color w:val="0D0D0D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ẽ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p trung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đề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xu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 thú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c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y để Quốc hội kh</w:t>
      </w:r>
      <w:r w:rsidR="00644DCC">
        <w:rPr>
          <w:rStyle w:val="Khngc"/>
          <w:rFonts w:ascii="Times New Roman" w:hAnsi="Times New Roman"/>
          <w:color w:val="0D0D0D"/>
          <w:sz w:val="28"/>
          <w:szCs w:val="28"/>
        </w:rPr>
        <w:t>óa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XVI có những chủ trương,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 xml:space="preserve">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ù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>p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i những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đặ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ù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y. Trong đó, tập trung vào </w:t>
      </w:r>
      <w:r w:rsidR="00644DCC">
        <w:rPr>
          <w:rStyle w:val="Khngc"/>
          <w:rFonts w:ascii="Times New Roman" w:hAnsi="Times New Roman"/>
          <w:color w:val="0D0D0D"/>
          <w:sz w:val="28"/>
          <w:szCs w:val="28"/>
        </w:rPr>
        <w:t>3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nội dung cụ thể sau:</w:t>
      </w:r>
    </w:p>
    <w:p w14:paraId="386B70B7" w14:textId="77777777" w:rsidR="00D917B5" w:rsidRPr="006A0EFE" w:rsidRDefault="00D917B5" w:rsidP="00D917B5">
      <w:pPr>
        <w:pStyle w:val="Nidung"/>
        <w:rPr>
          <w:rStyle w:val="Khngc"/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Một là, Tiếp</w:t>
      </w:r>
      <w:r w:rsidRPr="006A0EFE">
        <w:rPr>
          <w:rStyle w:val="Khngc"/>
          <w:rFonts w:ascii="Times New Roman" w:hAnsi="Times New Roman"/>
          <w:i/>
          <w:iCs/>
          <w:sz w:val="28"/>
          <w:szCs w:val="28"/>
        </w:rPr>
        <w:t xml:space="preserve"> tục phát triển bền vững ngành dừa, giữ vững</w:t>
      </w:r>
      <w:r w:rsidRPr="006A0EFE">
        <w:rPr>
          <w:rStyle w:val="Khngc"/>
          <w:rFonts w:ascii="Times New Roman" w:hAnsi="Times New Roman"/>
          <w:i/>
          <w:iCs/>
          <w:sz w:val="28"/>
          <w:szCs w:val="28"/>
          <w:lang w:val="en-US"/>
        </w:rPr>
        <w:t xml:space="preserve"> th</w:t>
      </w:r>
      <w:r w:rsidRPr="006A0EFE">
        <w:rPr>
          <w:rStyle w:val="Khngc"/>
          <w:rFonts w:ascii="Times New Roman" w:hAnsi="Times New Roman"/>
          <w:i/>
          <w:iCs/>
          <w:sz w:val="28"/>
          <w:szCs w:val="28"/>
        </w:rPr>
        <w:t xml:space="preserve">ương hiệu </w:t>
      </w:r>
      <w:r w:rsidRPr="006A0EFE">
        <w:rPr>
          <w:rStyle w:val="Khngc"/>
          <w:rFonts w:ascii="Times New Roman" w:hAnsi="Times New Roman"/>
          <w:i/>
          <w:iCs/>
          <w:sz w:val="28"/>
          <w:szCs w:val="28"/>
          <w:rtl/>
          <w:lang w:val="ar-SA"/>
        </w:rPr>
        <w:t>“</w:t>
      </w:r>
      <w:r w:rsidRPr="006A0EFE">
        <w:rPr>
          <w:rStyle w:val="Khngc"/>
          <w:rFonts w:ascii="Times New Roman" w:hAnsi="Times New Roman"/>
          <w:i/>
          <w:iCs/>
          <w:sz w:val="28"/>
          <w:szCs w:val="28"/>
        </w:rPr>
        <w:t>xứ dừa” trong toàn tỉnh, trong đó tập trung vào:</w:t>
      </w:r>
    </w:p>
    <w:p w14:paraId="0CCFDC06" w14:textId="77777777" w:rsidR="00D917B5" w:rsidRPr="006A0EFE" w:rsidRDefault="00D917B5" w:rsidP="00D917B5">
      <w:pPr>
        <w:pStyle w:val="Nidung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- Ho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àn thiệ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ơ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ế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ỗ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ợ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ỗ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gi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á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ị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ừ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a,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y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ế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bi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ế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u,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a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ó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a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pt-PT"/>
        </w:rPr>
        <w:t>m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ó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gi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á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ị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gia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cao, để góp phần tạo sự ổn định cuộc sống cho người dân trồng dừa trên địa bàn tỉnh nhà.</w:t>
      </w:r>
    </w:p>
    <w:p w14:paraId="1D3886DB" w14:textId="569D14BD" w:rsidR="00D917B5" w:rsidRPr="006A0EFE" w:rsidRDefault="00D917B5" w:rsidP="00D917B5">
      <w:pPr>
        <w:pStyle w:val="Nidung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-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ú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c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đẩy bả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s-ES_tradnl"/>
        </w:rPr>
        <w:t>o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ộ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s-ES_tradnl"/>
        </w:rPr>
        <w:t>, qu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ý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tri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í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, x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ây dự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cho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ừ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ừ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a, góp phần gia tăng giá trị cho người dân và doanh nghiệp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lastRenderedPageBreak/>
        <w:t>trong toàn bộ chu</w:t>
      </w:r>
      <w:r w:rsidR="00644DCC">
        <w:rPr>
          <w:rStyle w:val="Khngc"/>
          <w:rFonts w:ascii="Times New Roman" w:hAnsi="Times New Roman"/>
          <w:color w:val="0D0D0D"/>
          <w:sz w:val="28"/>
          <w:szCs w:val="28"/>
        </w:rPr>
        <w:t>ỗ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giá trị từ khâu trồng, thu hoạch, chế biến và tiêu thụ các sản phẩm được tạo ra từ cây dừa.</w:t>
      </w:r>
    </w:p>
    <w:p w14:paraId="1C9A4DA3" w14:textId="77777777" w:rsidR="00D917B5" w:rsidRPr="006A0EFE" w:rsidRDefault="00D917B5" w:rsidP="00D917B5">
      <w:pPr>
        <w:pStyle w:val="Nidung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ru-RU"/>
        </w:rPr>
        <w:t xml:space="preserve">-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khoa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ọ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="006631D6" w:rsidRPr="006A0EFE">
        <w:rPr>
          <w:rStyle w:val="Khngc"/>
          <w:rFonts w:ascii="Times New Roman" w:hAnsi="Times New Roman"/>
          <w:color w:val="0D0D0D"/>
          <w:sz w:val="28"/>
          <w:szCs w:val="28"/>
        </w:rPr>
        <w:t>-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ệ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trong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xu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ữ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u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, tu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ho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n, gi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át thả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và không ngừng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cao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su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t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trong ngành dừa.</w:t>
      </w:r>
    </w:p>
    <w:p w14:paraId="66A12407" w14:textId="77777777" w:rsidR="00D917B5" w:rsidRPr="006A0EFE" w:rsidRDefault="00D917B5" w:rsidP="00D917B5">
      <w:pPr>
        <w:pStyle w:val="Nidung"/>
        <w:outlineLvl w:val="1"/>
        <w:rPr>
          <w:rStyle w:val="Khngc"/>
          <w:rFonts w:ascii="Times New Roman" w:eastAsia="Times New Roman" w:hAnsi="Times New Roman" w:cs="Times New Roman"/>
          <w:i/>
          <w:iCs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Hai là, tiếp tục phát triển, đi liền với n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ng cao gi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 xml:space="preserve">á 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tr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>ị thủy sả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n v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kinh t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 xml:space="preserve">ế 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bi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n của tỉnh nhà, trong đó tập trung vào:</w:t>
      </w:r>
    </w:p>
    <w:p w14:paraId="4EF01B20" w14:textId="77777777" w:rsidR="00D917B5" w:rsidRPr="006A0EFE" w:rsidRDefault="00D917B5" w:rsidP="00D917B5">
      <w:pPr>
        <w:pStyle w:val="Nidung"/>
        <w:outlineLvl w:val="1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b/>
          <w:bCs/>
          <w:color w:val="0D0D0D"/>
          <w:sz w:val="28"/>
          <w:szCs w:val="28"/>
          <w:lang w:val="ru-RU"/>
        </w:rPr>
        <w:t xml:space="preserve">-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Đề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xu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ất cơ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ế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ỗ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ợ 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ệ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cao trong nu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pt-PT"/>
        </w:rPr>
        <w:t>m, nu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ủy sản thí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ch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x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 nh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>p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ặ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n.</w:t>
      </w:r>
    </w:p>
    <w:p w14:paraId="6C4D7AC1" w14:textId="77777777" w:rsidR="00D917B5" w:rsidRPr="006A0EFE" w:rsidRDefault="00D917B5" w:rsidP="00D917B5">
      <w:pPr>
        <w:pStyle w:val="Nidung"/>
        <w:outlineLvl w:val="1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-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ỗ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ợ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doanh nghi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 xml:space="preserve">p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đổ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i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ệ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b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s-ES_tradnl"/>
        </w:rPr>
        <w:t>o qu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n,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ế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bi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ến thủy sả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n;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cao ti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ê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chu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t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ng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 xml:space="preserve">p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ị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ườ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xu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kh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u.</w:t>
      </w:r>
    </w:p>
    <w:p w14:paraId="736B4009" w14:textId="77777777" w:rsidR="00D917B5" w:rsidRPr="006A0EFE" w:rsidRDefault="00D917B5" w:rsidP="00D917B5">
      <w:pPr>
        <w:pStyle w:val="Nidung"/>
        <w:outlineLvl w:val="1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- Quan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ch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ư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ạ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ò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ố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t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ở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, b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o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ệ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b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ờ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bi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s-ES_tradnl"/>
        </w:rPr>
        <w:t>n, qu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ý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nguy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ê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c.</w:t>
      </w:r>
    </w:p>
    <w:p w14:paraId="74849845" w14:textId="4444DFA6" w:rsidR="00D917B5" w:rsidRPr="006A0EFE" w:rsidRDefault="00D917B5" w:rsidP="00D917B5">
      <w:pPr>
        <w:pStyle w:val="Nidung"/>
        <w:outlineLvl w:val="1"/>
        <w:rPr>
          <w:rStyle w:val="Khngc"/>
          <w:rFonts w:ascii="Times New Roman" w:eastAsia="Times New Roman" w:hAnsi="Times New Roman" w:cs="Times New Roman"/>
          <w:i/>
          <w:iCs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 xml:space="preserve">Ba là, </w:t>
      </w:r>
      <w:r w:rsidR="00644DCC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hu hút mạnh các nhà đầu tư phát tri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n c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ng nghi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p ch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 xml:space="preserve">ế 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bi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>ế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n v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n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>ă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ng l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>ượ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ng t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i t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 xml:space="preserve">o, khai thác tốt các tiềm năng hiện có và tạo nhiều việc làm mới cho lực lượng lao động trong tỉnh, nâng cao chất lượng cuộc sống cho </w:t>
      </w:r>
      <w:r w:rsidR="00644DCC"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 xml:space="preserve">Nhân </w:t>
      </w:r>
      <w:r w:rsidRPr="006A0EFE">
        <w:rPr>
          <w:rStyle w:val="Khngc"/>
          <w:rFonts w:ascii="Times New Roman" w:hAnsi="Times New Roman"/>
          <w:i/>
          <w:iCs/>
          <w:color w:val="0D0D0D"/>
          <w:sz w:val="28"/>
          <w:szCs w:val="28"/>
        </w:rPr>
        <w:t>dân, trong đó:</w:t>
      </w:r>
    </w:p>
    <w:p w14:paraId="1DD28AC7" w14:textId="3E7CFD10" w:rsidR="00D917B5" w:rsidRPr="006A0EFE" w:rsidRDefault="00D917B5" w:rsidP="00D917B5">
      <w:pPr>
        <w:pStyle w:val="Nidung"/>
        <w:outlineLvl w:val="1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b/>
          <w:bCs/>
          <w:color w:val="0D0D0D"/>
          <w:sz w:val="28"/>
          <w:szCs w:val="28"/>
          <w:lang w:val="ru-RU"/>
        </w:rPr>
        <w:t xml:space="preserve">-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G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ó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p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ho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àn thiệ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ch, tạo nhiều cơ chế linh hoạt để thu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ú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t mạnh các nhà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ư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o các khu, cụm công nghiệp trên địa bàn tỉnh để xây dựng nhà máy sản xuất các sản phẩm địa phương có lợi thế, nhất là các mặt hàng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ng, th</w:t>
      </w:r>
      <w:r w:rsidR="00644DCC">
        <w:rPr>
          <w:rStyle w:val="Khngc"/>
          <w:rFonts w:ascii="Times New Roman" w:hAnsi="Times New Roman"/>
          <w:color w:val="0D0D0D"/>
          <w:sz w:val="28"/>
          <w:szCs w:val="28"/>
        </w:rPr>
        <w:t>ủy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n,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đặ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bi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t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ế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bi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ế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và gia tăng giá trị các sản phẩm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ừ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ừ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a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 thủy sả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n.</w:t>
      </w:r>
    </w:p>
    <w:p w14:paraId="3122A393" w14:textId="2ECE29AF" w:rsidR="00D917B5" w:rsidRPr="006A0EFE" w:rsidRDefault="00D917B5" w:rsidP="00D917B5">
      <w:pPr>
        <w:pStyle w:val="Nidung"/>
        <w:outlineLvl w:val="1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ru-RU"/>
        </w:rPr>
        <w:t xml:space="preserve">-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Thu hút đầu tư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tri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 xml:space="preserve">o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g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ắ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b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o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ệ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ườ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 đả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 b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o sinh k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ế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b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ề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ữ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cho ng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ườ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i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n, góp phần khai thác những ưu thế của khu vực kinh tế ven biển, hình thành ngành kinh tế vững chắc trong phát triển kinh tế- xã hội tỉnh nhà.</w:t>
      </w:r>
    </w:p>
    <w:p w14:paraId="18EA097C" w14:textId="1E2FD3FE" w:rsidR="005C7228" w:rsidRPr="006A0EFE" w:rsidRDefault="00D917B5">
      <w:pPr>
        <w:pStyle w:val="Nidung"/>
        <w:outlineLvl w:val="0"/>
        <w:rPr>
          <w:rStyle w:val="Khngc"/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</w:rPr>
      </w:pP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 xml:space="preserve">Thứ </w:t>
      </w:r>
      <w:r w:rsidR="00562601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ba,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 xml:space="preserve"> </w:t>
      </w:r>
      <w:r w:rsidR="00562601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t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h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ú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 xml:space="preserve">c 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đẩ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y phát triển khoa h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ọ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c</w:t>
      </w:r>
      <w:r w:rsidR="00562601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-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 xml:space="preserve"> 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c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ô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ng ngh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 xml:space="preserve">ệ 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v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 xml:space="preserve">à 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chuy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ể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 xml:space="preserve">n 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đổ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i s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 xml:space="preserve">ố </w:t>
      </w:r>
    </w:p>
    <w:p w14:paraId="657A8DAC" w14:textId="77777777" w:rsidR="00D917B5" w:rsidRPr="006A0EFE" w:rsidRDefault="00D917B5" w:rsidP="00D917B5">
      <w:pPr>
        <w:pStyle w:val="Nidung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chuy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ê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trong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ự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khoa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ọ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,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đổ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o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chuy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đổ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ố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, </w:t>
      </w:r>
      <w:r w:rsidR="006631D6" w:rsidRPr="006A0EFE">
        <w:rPr>
          <w:rStyle w:val="Khngc"/>
          <w:rFonts w:ascii="Times New Roman" w:hAnsi="Times New Roman"/>
          <w:color w:val="0D0D0D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</w:rPr>
        <w:t xml:space="preserve">i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ẽ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ù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ập thể 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  <w:lang w:val="en-US"/>
        </w:rPr>
        <w:t>ậ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</w:rPr>
        <w:t xml:space="preserve">p trung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tham mưu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</w:rPr>
        <w:t xml:space="preserve"> nh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  <w:lang w:val="en-US"/>
        </w:rPr>
        <w:t>ữ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</w:rPr>
        <w:t>ng n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  <w:lang w:val="en-US"/>
        </w:rPr>
        <w:t>ộ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</w:rPr>
        <w:t>i dung ho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</w:rPr>
        <w:t xml:space="preserve">t 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  <w:lang w:val="en-US"/>
        </w:rPr>
        <w:t>độ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</w:rPr>
        <w:t>ng tr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  <w:lang w:val="en-US"/>
        </w:rPr>
        <w:t>ọ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</w:rPr>
        <w:t>ng t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</w:rPr>
        <w:t>m nh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  <w:lang w:val="en-US"/>
        </w:rPr>
        <w:t xml:space="preserve">ư </w:t>
      </w:r>
      <w:r w:rsidRPr="006A0EFE">
        <w:rPr>
          <w:rStyle w:val="Khngc"/>
          <w:rFonts w:ascii="Times New Roman" w:hAnsi="Times New Roman"/>
          <w:color w:val="333333"/>
          <w:spacing w:val="3"/>
          <w:sz w:val="28"/>
          <w:szCs w:val="28"/>
        </w:rPr>
        <w:t>sau:</w:t>
      </w:r>
    </w:p>
    <w:p w14:paraId="2999DF18" w14:textId="77777777" w:rsidR="005C7228" w:rsidRPr="006A0EFE" w:rsidRDefault="00933351">
      <w:pPr>
        <w:pStyle w:val="Nidung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- Tham mưu chính sách phát triển nông nghiệ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 xml:space="preserve">p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ứng dụng công nghệ cao, nông nghiệ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>p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ữ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u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ơ, truy xuất nguồn gốc và xâ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y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ựng thương hiệu sản phẩm chủ lực hướng đế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n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ương hiệu địa phương.</w:t>
      </w:r>
    </w:p>
    <w:p w14:paraId="0F106CDF" w14:textId="1919CFE1" w:rsidR="005C7228" w:rsidRPr="006A0EFE" w:rsidRDefault="00933351">
      <w:pPr>
        <w:pStyle w:val="Nidung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ru-RU"/>
        </w:rPr>
        <w:t xml:space="preserve">-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Đề xuất giải phá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>p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ỗ trợ chuy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đổ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ố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trong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p, các doanh nghi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>p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à </w:t>
      </w:r>
      <w:r w:rsidR="00562601">
        <w:rPr>
          <w:rStyle w:val="Khngc"/>
          <w:rFonts w:ascii="Times New Roman" w:hAnsi="Times New Roman"/>
          <w:color w:val="0D0D0D"/>
          <w:sz w:val="28"/>
          <w:szCs w:val="28"/>
        </w:rPr>
        <w:t>HTX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(H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ỗ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ợ thươ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i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ử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cho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n,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pt-PT"/>
        </w:rPr>
        <w:t xml:space="preserve">m OCOP;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ệ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ố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trong qu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ý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xu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t,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cao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su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t lao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độ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ng).</w:t>
      </w:r>
    </w:p>
    <w:p w14:paraId="042D4FA0" w14:textId="77777777" w:rsidR="005C7228" w:rsidRPr="006A0EFE" w:rsidRDefault="00933351">
      <w:pPr>
        <w:pStyle w:val="Nidung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- Quan tâm tham mư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pt-PT"/>
        </w:rPr>
        <w:t>u ho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n thi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ện hạ tầng số, 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x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ã 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h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>ộ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i số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: Trung tâm tích hợ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>p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ữ liệu, nền tảng số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ù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chung, dịch vụ công trực tuyến toàn trình;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 xml:space="preserve"> c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>ô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ng d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>â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n s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>ố đượ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c quan t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>â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m, chi tr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ả 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an sinh x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ã 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h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>ộ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i kh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>ô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ng d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>ù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ng ti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>ề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n m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  <w:lang w:val="en-US"/>
        </w:rPr>
        <w:t>ặ</w:t>
      </w:r>
      <w:r w:rsidRPr="006A0EFE">
        <w:rPr>
          <w:rStyle w:val="Khngc"/>
          <w:rFonts w:ascii="Times New Roman" w:hAnsi="Times New Roman"/>
          <w:sz w:val="28"/>
          <w:szCs w:val="28"/>
          <w:shd w:val="clear" w:color="auto" w:fill="FFFFFF"/>
        </w:rPr>
        <w:t>t.</w:t>
      </w:r>
    </w:p>
    <w:p w14:paraId="595471D5" w14:textId="77777777" w:rsidR="005C7228" w:rsidRPr="006A0EFE" w:rsidRDefault="00933351">
      <w:pPr>
        <w:pStyle w:val="Nidung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lastRenderedPageBreak/>
        <w:t>-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i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ách thủ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ị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ụ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ự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tuy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ế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n, g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ó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p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ho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àn thiệ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ơ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ế để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cao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t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ị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ụ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ng; gi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 chi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í, thờ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gian cho ng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ườ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i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doanh nghi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p.</w:t>
      </w:r>
    </w:p>
    <w:p w14:paraId="179FE7E0" w14:textId="5E23C421" w:rsidR="005C7228" w:rsidRPr="006A0EFE" w:rsidRDefault="00933351">
      <w:pPr>
        <w:pStyle w:val="Nidung"/>
        <w:outlineLvl w:val="0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- Tham mưu chính sách đặc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 xml:space="preserve">ù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hỗ trợ doanh nghiệ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da-DK"/>
        </w:rPr>
        <w:t xml:space="preserve">p, </w:t>
      </w:r>
      <w:r w:rsidR="00990553">
        <w:rPr>
          <w:rStyle w:val="Khngc"/>
          <w:rFonts w:ascii="Times New Roman" w:hAnsi="Times New Roman"/>
          <w:color w:val="0D0D0D"/>
          <w:sz w:val="28"/>
          <w:szCs w:val="28"/>
          <w:lang w:val="da-DK"/>
        </w:rPr>
        <w:t>HTX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tiếp cận công nghệ mới, kh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ở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nghi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 xml:space="preserve">p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đổ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o, nhấ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t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à ứng dụng công nghệ trong chế biến nông sản, năng lượng tái tạo, kinh tế tuần hoàn, g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s-ES_tradnl"/>
        </w:rPr>
        <w:t>ó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p phầ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n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ực hiện mục tiêu tăng trưởng xanh và phát triển bền vững tại tỉnh.</w:t>
      </w:r>
    </w:p>
    <w:p w14:paraId="6C8F3AA3" w14:textId="1D5B5177" w:rsidR="005C7228" w:rsidRPr="006A0EFE" w:rsidRDefault="00990553">
      <w:pPr>
        <w:pStyle w:val="Nidung"/>
        <w:outlineLvl w:val="0"/>
        <w:rPr>
          <w:rStyle w:val="Khngc"/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</w:rPr>
      </w:pPr>
      <w:r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Thứ tư, q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uan t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â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m an sinh x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 xml:space="preserve">ã 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h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ộ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i v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 xml:space="preserve">à 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ph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á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t tri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ể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n ngu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ồ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n nh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â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n l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ự</w:t>
      </w:r>
      <w:r w:rsidR="00933351"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c</w:t>
      </w:r>
    </w:p>
    <w:p w14:paraId="4DC97D3E" w14:textId="77777777" w:rsidR="005C7228" w:rsidRPr="006A0EFE" w:rsidRDefault="00933351">
      <w:pPr>
        <w:pStyle w:val="Nidung"/>
        <w:tabs>
          <w:tab w:val="left" w:pos="567"/>
        </w:tabs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ab/>
        <w:t xml:space="preserve">-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Đề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xu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ch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o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o, b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ồ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i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ồ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nh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ự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ch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t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cao, nh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t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sz w:val="28"/>
          <w:szCs w:val="28"/>
        </w:rPr>
        <w:t>ch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í</w:t>
      </w:r>
      <w:r w:rsidRPr="006A0EFE">
        <w:rPr>
          <w:rStyle w:val="Khngc"/>
          <w:rFonts w:ascii="Times New Roman" w:hAnsi="Times New Roman"/>
          <w:sz w:val="28"/>
          <w:szCs w:val="28"/>
        </w:rPr>
        <w:t>nh s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sz w:val="28"/>
          <w:szCs w:val="28"/>
        </w:rPr>
        <w:t>ch thu h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ú</w:t>
      </w:r>
      <w:r w:rsidRPr="006A0EFE">
        <w:rPr>
          <w:rStyle w:val="Khngc"/>
          <w:rFonts w:ascii="Times New Roman" w:hAnsi="Times New Roman"/>
          <w:sz w:val="28"/>
          <w:szCs w:val="28"/>
        </w:rPr>
        <w:t>t, tr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ọ</w:t>
      </w:r>
      <w:r w:rsidRPr="006A0EFE">
        <w:rPr>
          <w:rStyle w:val="Khngc"/>
          <w:rFonts w:ascii="Times New Roman" w:hAnsi="Times New Roman"/>
          <w:sz w:val="28"/>
          <w:szCs w:val="28"/>
        </w:rPr>
        <w:t>ng d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ụ</w:t>
      </w:r>
      <w:r w:rsidRPr="006A0EFE">
        <w:rPr>
          <w:rStyle w:val="Khngc"/>
          <w:rFonts w:ascii="Times New Roman" w:hAnsi="Times New Roman"/>
          <w:sz w:val="28"/>
          <w:szCs w:val="28"/>
        </w:rPr>
        <w:t>ng nh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sz w:val="28"/>
          <w:szCs w:val="28"/>
        </w:rPr>
        <w:t>n l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ự</w:t>
      </w:r>
      <w:r w:rsidRPr="006A0EFE">
        <w:rPr>
          <w:rStyle w:val="Khngc"/>
          <w:rFonts w:ascii="Times New Roman" w:hAnsi="Times New Roman"/>
          <w:sz w:val="28"/>
          <w:szCs w:val="28"/>
        </w:rPr>
        <w:t>c khoa h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ọ</w:t>
      </w:r>
      <w:r w:rsidRPr="006A0EFE">
        <w:rPr>
          <w:rStyle w:val="Khngc"/>
          <w:rFonts w:ascii="Times New Roman" w:hAnsi="Times New Roman"/>
          <w:sz w:val="28"/>
          <w:szCs w:val="28"/>
        </w:rPr>
        <w:t>c</w:t>
      </w:r>
      <w:r w:rsidR="006631D6" w:rsidRPr="006A0EFE">
        <w:rPr>
          <w:rStyle w:val="Khngc"/>
          <w:rFonts w:ascii="Times New Roman" w:hAnsi="Times New Roman"/>
          <w:sz w:val="28"/>
          <w:szCs w:val="28"/>
        </w:rPr>
        <w:t>-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 xml:space="preserve"> </w:t>
      </w:r>
      <w:r w:rsidRPr="006A0EFE">
        <w:rPr>
          <w:rStyle w:val="Khngc"/>
          <w:rFonts w:ascii="Times New Roman" w:hAnsi="Times New Roman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sz w:val="28"/>
          <w:szCs w:val="28"/>
        </w:rPr>
        <w:t>ng ngh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sz w:val="28"/>
          <w:szCs w:val="28"/>
        </w:rPr>
        <w:t xml:space="preserve">,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 thô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tin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 đổ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o</w:t>
      </w:r>
      <w:r w:rsidRPr="006A0EFE">
        <w:rPr>
          <w:rStyle w:val="Khngc"/>
          <w:rFonts w:ascii="Times New Roman" w:hAnsi="Times New Roman"/>
          <w:sz w:val="28"/>
          <w:szCs w:val="28"/>
        </w:rPr>
        <w:t xml:space="preserve"> ph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ụ</w:t>
      </w:r>
      <w:r w:rsidRPr="006A0EFE">
        <w:rPr>
          <w:rStyle w:val="Khngc"/>
          <w:rFonts w:ascii="Times New Roman" w:hAnsi="Times New Roman"/>
          <w:sz w:val="28"/>
          <w:szCs w:val="28"/>
        </w:rPr>
        <w:t>c v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 xml:space="preserve">ụ </w:t>
      </w:r>
      <w:r w:rsidRPr="006A0EFE">
        <w:rPr>
          <w:rStyle w:val="Khngc"/>
          <w:rFonts w:ascii="Times New Roman" w:hAnsi="Times New Roman"/>
          <w:sz w:val="28"/>
          <w:szCs w:val="28"/>
        </w:rPr>
        <w:t>ph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sz w:val="28"/>
          <w:szCs w:val="28"/>
        </w:rPr>
        <w:t>t tri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sz w:val="28"/>
          <w:szCs w:val="28"/>
        </w:rPr>
        <w:t xml:space="preserve">n 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đị</w:t>
      </w:r>
      <w:r w:rsidRPr="006A0EFE">
        <w:rPr>
          <w:rStyle w:val="Khngc"/>
          <w:rFonts w:ascii="Times New Roman" w:hAnsi="Times New Roman"/>
          <w:sz w:val="28"/>
          <w:szCs w:val="28"/>
        </w:rPr>
        <w:t>a ph</w:t>
      </w:r>
      <w:r w:rsidRPr="006A0EFE">
        <w:rPr>
          <w:rStyle w:val="Khngc"/>
          <w:rFonts w:ascii="Times New Roman" w:hAnsi="Times New Roman"/>
          <w:sz w:val="28"/>
          <w:szCs w:val="28"/>
          <w:lang w:val="en-US"/>
        </w:rPr>
        <w:t>ươ</w:t>
      </w:r>
      <w:r w:rsidRPr="006A0EFE">
        <w:rPr>
          <w:rStyle w:val="Khngc"/>
          <w:rFonts w:ascii="Times New Roman" w:hAnsi="Times New Roman"/>
          <w:sz w:val="28"/>
          <w:szCs w:val="28"/>
        </w:rPr>
        <w:t>ng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; chính sách đào tạo nghề gắn với ngành dừ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a,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y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ản và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du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ịch sinh thá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i.</w:t>
      </w:r>
    </w:p>
    <w:p w14:paraId="45D6A171" w14:textId="77777777" w:rsidR="005C7228" w:rsidRPr="006A0EFE" w:rsidRDefault="00933351">
      <w:pPr>
        <w:pStyle w:val="Nidung"/>
        <w:tabs>
          <w:tab w:val="left" w:pos="567"/>
        </w:tabs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  <w:tab/>
        <w:t>- G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ắ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tri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khoa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ọ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="006631D6" w:rsidRPr="006A0EFE">
        <w:rPr>
          <w:rStyle w:val="Khngc"/>
          <w:rFonts w:ascii="Times New Roman" w:hAnsi="Times New Roman"/>
          <w:color w:val="0D0D0D"/>
          <w:sz w:val="28"/>
          <w:szCs w:val="28"/>
        </w:rPr>
        <w:t>-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ệ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o vi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 cho lao động nông thôn, nhấ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t l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à lao động trẻ,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cao thu nh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nl-NL"/>
        </w:rPr>
        <w:t>p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thi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đờ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ố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n.</w:t>
      </w:r>
    </w:p>
    <w:p w14:paraId="55FC57CC" w14:textId="77777777" w:rsidR="005C7228" w:rsidRPr="006A0EFE" w:rsidRDefault="00933351">
      <w:pPr>
        <w:pStyle w:val="Nidung"/>
        <w:tabs>
          <w:tab w:val="left" w:pos="567"/>
        </w:tabs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  <w:tab/>
        <w:t>- Quan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m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đế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c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đố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ượng yế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ế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,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ù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n,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ù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u,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ù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xa trong vi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ti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ế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p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tri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c,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ệ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d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ị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ụ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ng. </w:t>
      </w:r>
    </w:p>
    <w:p w14:paraId="4CC10E97" w14:textId="77777777" w:rsidR="005C7228" w:rsidRPr="006A0EFE" w:rsidRDefault="00933351">
      <w:pPr>
        <w:pStyle w:val="Nidung"/>
        <w:outlineLvl w:val="0"/>
        <w:rPr>
          <w:rStyle w:val="Khngc"/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</w:rPr>
      </w:pP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K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í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nh th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>ư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a quý c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  <w:lang w:val="en-US"/>
        </w:rPr>
        <w:t xml:space="preserve">ử </w:t>
      </w:r>
      <w:r w:rsidRPr="006A0EFE">
        <w:rPr>
          <w:rStyle w:val="Khngc"/>
          <w:rFonts w:ascii="Times New Roman" w:hAnsi="Times New Roman"/>
          <w:b/>
          <w:bCs/>
          <w:color w:val="0D0D0D"/>
          <w:kern w:val="36"/>
          <w:sz w:val="28"/>
          <w:szCs w:val="28"/>
        </w:rPr>
        <w:t>tri!</w:t>
      </w:r>
    </w:p>
    <w:p w14:paraId="25599CC3" w14:textId="43C9B381" w:rsidR="005C7228" w:rsidRPr="006A0EFE" w:rsidRDefault="00933351">
      <w:pPr>
        <w:pStyle w:val="Nidung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y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ê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fr-FR"/>
        </w:rPr>
        <w:t>u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tri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nhanh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b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ề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ữ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a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n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c trong giai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o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i,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đặ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bi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trong b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ố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i 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nh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đẩ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y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nh khoa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ọ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="00A211EF" w:rsidRPr="006A0EFE">
        <w:rPr>
          <w:rStyle w:val="Khngc"/>
          <w:rFonts w:ascii="Times New Roman" w:hAnsi="Times New Roman"/>
          <w:color w:val="0D0D0D"/>
          <w:sz w:val="28"/>
          <w:szCs w:val="28"/>
        </w:rPr>
        <w:t>-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ngh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,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đổ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m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ớ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it-IT"/>
        </w:rPr>
        <w:t>o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chuy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đổ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ố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, bản thân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i mong muốn được bà con cử tri ủng hộ và bầu chọn cho tôi trở thành </w:t>
      </w:r>
      <w:r w:rsidR="0001134A">
        <w:rPr>
          <w:rFonts w:ascii="Times New Roman" w:hAnsi="Times New Roman"/>
          <w:sz w:val="28"/>
          <w:szCs w:val="28"/>
          <w:lang w:val="en-US"/>
        </w:rPr>
        <w:t>đ</w:t>
      </w:r>
      <w:r w:rsidR="0001134A" w:rsidRPr="006A0EFE">
        <w:rPr>
          <w:rFonts w:ascii="Times New Roman" w:hAnsi="Times New Roman"/>
          <w:sz w:val="28"/>
          <w:szCs w:val="28"/>
          <w:lang w:val="en-US"/>
        </w:rPr>
        <w:t>ại biểu Quốc hội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kh</w:t>
      </w:r>
      <w:r w:rsidR="00772E41">
        <w:rPr>
          <w:rStyle w:val="Khngc"/>
          <w:rFonts w:ascii="Times New Roman" w:hAnsi="Times New Roman"/>
          <w:color w:val="0D0D0D"/>
          <w:sz w:val="28"/>
          <w:szCs w:val="28"/>
        </w:rPr>
        <w:t>óa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 XVI, tạo cơ hội cho tôi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đượ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c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đó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g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ó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p nhi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ề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vào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ự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ph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tri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ể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chung của địa phương.</w:t>
      </w:r>
    </w:p>
    <w:p w14:paraId="79DF9983" w14:textId="77777777" w:rsidR="005C7228" w:rsidRPr="006A0EFE" w:rsidRDefault="00933351">
      <w:pPr>
        <w:pStyle w:val="Nidung"/>
        <w:rPr>
          <w:rStyle w:val="Khngc"/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Cuối cùng, với tinh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 tr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á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ch nhi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ệ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m,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ự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u th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ị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à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quy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ế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nh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độ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cùng sự nhiệt tình của bản thân,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ô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i r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ấ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t mong nh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ậ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n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đượ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 s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ự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quan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â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m, tin t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ưở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v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à 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ng h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ộ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ủ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s-ES_tradnl"/>
        </w:rPr>
        <w:t>a qu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ý đại biểu và bà con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>c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 xml:space="preserve">ử </w:t>
      </w:r>
      <w:r w:rsidRPr="006A0EFE">
        <w:rPr>
          <w:rStyle w:val="Khngc"/>
          <w:rFonts w:ascii="Times New Roman" w:hAnsi="Times New Roman"/>
          <w:color w:val="0D0D0D"/>
          <w:sz w:val="28"/>
          <w:szCs w:val="28"/>
        </w:rPr>
        <w:t xml:space="preserve">tri. </w:t>
      </w:r>
    </w:p>
    <w:p w14:paraId="12112B08" w14:textId="77777777" w:rsidR="005C7228" w:rsidRPr="00772E41" w:rsidRDefault="00933351">
      <w:pPr>
        <w:pStyle w:val="Nidung"/>
      </w:pPr>
      <w:r w:rsidRPr="00772E41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Xin trâ</w:t>
      </w:r>
      <w:r w:rsidRPr="00772E41">
        <w:rPr>
          <w:rStyle w:val="Khngc"/>
          <w:rFonts w:ascii="Times New Roman" w:hAnsi="Times New Roman"/>
          <w:color w:val="0D0D0D"/>
          <w:sz w:val="28"/>
          <w:szCs w:val="28"/>
        </w:rPr>
        <w:t>n tr</w:t>
      </w:r>
      <w:r w:rsidRPr="00772E41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ọ</w:t>
      </w:r>
      <w:r w:rsidRPr="00772E41">
        <w:rPr>
          <w:rStyle w:val="Khngc"/>
          <w:rFonts w:ascii="Times New Roman" w:hAnsi="Times New Roman"/>
          <w:color w:val="0D0D0D"/>
          <w:sz w:val="28"/>
          <w:szCs w:val="28"/>
        </w:rPr>
        <w:t>ng c</w:t>
      </w:r>
      <w:r w:rsidRPr="00772E41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ả</w:t>
      </w:r>
      <w:r w:rsidRPr="00772E41">
        <w:rPr>
          <w:rStyle w:val="Khngc"/>
          <w:rFonts w:ascii="Times New Roman" w:hAnsi="Times New Roman"/>
          <w:color w:val="0D0D0D"/>
          <w:sz w:val="28"/>
          <w:szCs w:val="28"/>
        </w:rPr>
        <w:t xml:space="preserve">m </w:t>
      </w:r>
      <w:r w:rsidRPr="00772E41">
        <w:rPr>
          <w:rStyle w:val="Khngc"/>
          <w:rFonts w:ascii="Times New Roman" w:hAnsi="Times New Roman"/>
          <w:color w:val="0D0D0D"/>
          <w:sz w:val="28"/>
          <w:szCs w:val="28"/>
          <w:lang w:val="en-US"/>
        </w:rPr>
        <w:t>ơ</w:t>
      </w:r>
      <w:r w:rsidRPr="00772E41">
        <w:rPr>
          <w:rStyle w:val="Khngc"/>
          <w:rFonts w:ascii="Times New Roman" w:hAnsi="Times New Roman"/>
          <w:color w:val="0D0D0D"/>
          <w:sz w:val="28"/>
          <w:szCs w:val="28"/>
          <w:lang w:val="ru-RU"/>
        </w:rPr>
        <w:t>n!</w:t>
      </w:r>
    </w:p>
    <w:sectPr w:rsidR="005C7228" w:rsidRPr="00772E41" w:rsidSect="00D917B5">
      <w:pgSz w:w="11900" w:h="16840"/>
      <w:pgMar w:top="993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A5E0" w14:textId="77777777" w:rsidR="00BA357A" w:rsidRDefault="00BA357A">
      <w:r>
        <w:separator/>
      </w:r>
    </w:p>
  </w:endnote>
  <w:endnote w:type="continuationSeparator" w:id="0">
    <w:p w14:paraId="49DD7140" w14:textId="77777777" w:rsidR="00BA357A" w:rsidRDefault="00BA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0A77" w14:textId="77777777" w:rsidR="00BA357A" w:rsidRDefault="00BA357A">
      <w:r>
        <w:separator/>
      </w:r>
    </w:p>
  </w:footnote>
  <w:footnote w:type="continuationSeparator" w:id="0">
    <w:p w14:paraId="06202F76" w14:textId="77777777" w:rsidR="00BA357A" w:rsidRDefault="00BA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228"/>
    <w:rsid w:val="0001134A"/>
    <w:rsid w:val="000A383F"/>
    <w:rsid w:val="0016698B"/>
    <w:rsid w:val="00430EFE"/>
    <w:rsid w:val="004A7528"/>
    <w:rsid w:val="00562601"/>
    <w:rsid w:val="005C7228"/>
    <w:rsid w:val="00644DCC"/>
    <w:rsid w:val="006631D6"/>
    <w:rsid w:val="006A0EFE"/>
    <w:rsid w:val="00772E41"/>
    <w:rsid w:val="00933351"/>
    <w:rsid w:val="00990553"/>
    <w:rsid w:val="00A211EF"/>
    <w:rsid w:val="00B13080"/>
    <w:rsid w:val="00BA357A"/>
    <w:rsid w:val="00D640DF"/>
    <w:rsid w:val="00D917B5"/>
    <w:rsid w:val="00E0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C9B4"/>
  <w15:docId w15:val="{756A5151-74EF-4462-A265-6638DA5C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Nidung">
    <w:name w:val="Nội dung"/>
    <w:pPr>
      <w:shd w:val="clear" w:color="auto" w:fill="FFFFFF"/>
      <w:spacing w:before="60" w:line="276" w:lineRule="auto"/>
      <w:ind w:firstLine="709"/>
      <w:jc w:val="both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Khngc">
    <w:name w:val="Không có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</dc:creator>
  <cp:lastModifiedBy>EIC</cp:lastModifiedBy>
  <cp:revision>13</cp:revision>
  <dcterms:created xsi:type="dcterms:W3CDTF">2026-03-03T02:23:00Z</dcterms:created>
  <dcterms:modified xsi:type="dcterms:W3CDTF">2026-03-04T07:28:00Z</dcterms:modified>
</cp:coreProperties>
</file>