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D5FE" w14:textId="77777777" w:rsidR="00DA7797" w:rsidRDefault="00DA7797" w:rsidP="00DA7797">
      <w:pPr>
        <w:jc w:val="center"/>
        <w:rPr>
          <w:rFonts w:cs="Times New Roman"/>
          <w:b/>
          <w:bCs/>
          <w:szCs w:val="28"/>
        </w:rPr>
      </w:pPr>
      <w:r>
        <w:rPr>
          <w:rFonts w:cs="Times New Roman"/>
          <w:b/>
          <w:bCs/>
          <w:szCs w:val="28"/>
        </w:rPr>
        <w:t>ĐƠN VỊ BẦU CỬ SỐ 6</w:t>
      </w:r>
    </w:p>
    <w:p w14:paraId="7A23C362" w14:textId="77777777" w:rsidR="00DA7797" w:rsidRDefault="00DA7797" w:rsidP="00A9478E">
      <w:pPr>
        <w:spacing w:after="140" w:line="360" w:lineRule="exact"/>
        <w:ind w:firstLine="0"/>
        <w:jc w:val="both"/>
      </w:pPr>
    </w:p>
    <w:p w14:paraId="0DCAB310" w14:textId="5E3D8BA9" w:rsidR="00A320CC" w:rsidRPr="00A320CC" w:rsidRDefault="00A320CC" w:rsidP="00A9478E">
      <w:pPr>
        <w:spacing w:after="140" w:line="360" w:lineRule="exact"/>
        <w:ind w:firstLine="0"/>
        <w:jc w:val="both"/>
        <w:rPr>
          <w:lang w:val="vi-VN"/>
        </w:rPr>
      </w:pPr>
      <w:r>
        <w:t>Tôi</w:t>
      </w:r>
      <w:r w:rsidR="00B672E5">
        <w:t xml:space="preserve"> tên</w:t>
      </w:r>
      <w:r>
        <w:t xml:space="preserve"> là</w:t>
      </w:r>
      <w:r w:rsidR="00B672E5">
        <w:t>:</w:t>
      </w:r>
      <w:r>
        <w:t xml:space="preserve"> </w:t>
      </w:r>
      <w:r w:rsidR="00B672E5" w:rsidRPr="00A9478E">
        <w:rPr>
          <w:b/>
          <w:bCs/>
        </w:rPr>
        <w:t>PHAN VĂN MÃI</w:t>
      </w:r>
      <w:r>
        <w:t xml:space="preserve">, hiện là Chủ nhiệm Ủy ban Kinh tế và Tài chính của Quốc hội. </w:t>
      </w:r>
    </w:p>
    <w:p w14:paraId="37354A6C" w14:textId="303E1E1C" w:rsidR="00A320CC" w:rsidRPr="00A320CC" w:rsidRDefault="00A320CC" w:rsidP="00A9478E">
      <w:pPr>
        <w:spacing w:after="140" w:line="360" w:lineRule="exact"/>
        <w:ind w:firstLine="0"/>
        <w:jc w:val="both"/>
        <w:rPr>
          <w:lang w:val="vi-VN"/>
        </w:rPr>
      </w:pPr>
      <w:r>
        <w:t xml:space="preserve">Trước hết, cho phép tôi trân trọng cảm ơn bà con cử tri tỉnh Bến Tre trước đây đã bầu tôi làm </w:t>
      </w:r>
      <w:r w:rsidR="00B672E5">
        <w:t>đ</w:t>
      </w:r>
      <w:r>
        <w:t xml:space="preserve">ại biểu Quốc hội khóa XV; tôi cũng xin báo cáo, trong </w:t>
      </w:r>
      <w:r w:rsidR="00B672E5">
        <w:t xml:space="preserve">khóa </w:t>
      </w:r>
      <w:r>
        <w:t xml:space="preserve">XV, tôi đã nỗ lực hoàn thành tốt chức trách của người đại biểu Nhân dân, cũng như các nhiệm vụ mà Đảng và Nhà nước phân công. </w:t>
      </w:r>
    </w:p>
    <w:p w14:paraId="2A2EAC4B" w14:textId="5A15DC6E" w:rsidR="00A320CC" w:rsidRPr="00A320CC" w:rsidRDefault="00A320CC" w:rsidP="00A9478E">
      <w:pPr>
        <w:spacing w:after="140" w:line="360" w:lineRule="exact"/>
        <w:ind w:firstLine="0"/>
        <w:jc w:val="both"/>
        <w:rPr>
          <w:lang w:val="vi-VN"/>
        </w:rPr>
      </w:pPr>
      <w:r>
        <w:t xml:space="preserve">Lần này, tôi được giới thiệu về ứng cử đại biểu Quốc hội khóa XVI tại quê nhà; đây là niềm vui lớn, là cơ hội để tôi tiếp tục gắn bó và đóng góp phần tâm sức của mình cho sự phát triển của quê hương. Với trách nhiệm và tình cảm của mình, nếu được bà con cử tri tín nhiệm bầu làm </w:t>
      </w:r>
      <w:r w:rsidR="00B672E5">
        <w:t>đ</w:t>
      </w:r>
      <w:r>
        <w:t xml:space="preserve">ại biểu Quốc hội khóa XVI, tôi xin cam kết thực hiện tốt những trọng tâm sau: </w:t>
      </w:r>
    </w:p>
    <w:p w14:paraId="698316B6" w14:textId="06024DF1" w:rsidR="00A320CC" w:rsidRPr="00A320CC" w:rsidRDefault="00A320CC" w:rsidP="00A9478E">
      <w:pPr>
        <w:spacing w:after="140" w:line="360" w:lineRule="exact"/>
        <w:ind w:firstLine="0"/>
        <w:jc w:val="both"/>
        <w:rPr>
          <w:b/>
          <w:bCs/>
          <w:i/>
          <w:iCs/>
          <w:lang w:val="vi-VN"/>
        </w:rPr>
      </w:pPr>
      <w:r w:rsidRPr="00A320CC">
        <w:rPr>
          <w:b/>
          <w:bCs/>
          <w:i/>
          <w:iCs/>
        </w:rPr>
        <w:t xml:space="preserve">Thứ nhất, thực hiện tốt chức trách của người đại biểu </w:t>
      </w:r>
      <w:r w:rsidR="00B8498F" w:rsidRPr="00A320CC">
        <w:rPr>
          <w:b/>
          <w:bCs/>
          <w:i/>
          <w:iCs/>
        </w:rPr>
        <w:t>n</w:t>
      </w:r>
      <w:r w:rsidRPr="00A320CC">
        <w:rPr>
          <w:b/>
          <w:bCs/>
          <w:i/>
          <w:iCs/>
        </w:rPr>
        <w:t xml:space="preserve">hân dân. </w:t>
      </w:r>
    </w:p>
    <w:p w14:paraId="79C20C8E" w14:textId="13B65403" w:rsidR="00A320CC" w:rsidRPr="00A320CC" w:rsidRDefault="00A320CC" w:rsidP="00A9478E">
      <w:pPr>
        <w:spacing w:after="140" w:line="360" w:lineRule="exact"/>
        <w:ind w:firstLine="0"/>
        <w:jc w:val="both"/>
        <w:rPr>
          <w:lang w:val="vi-VN"/>
        </w:rPr>
      </w:pPr>
      <w:r>
        <w:t xml:space="preserve">Tôi sẽ không ngừng học hỏi, hoàn thiện bản thân, cố gắng thực hiện tốt nhất chức trách </w:t>
      </w:r>
      <w:r w:rsidR="00B672E5">
        <w:t>đ</w:t>
      </w:r>
      <w:r>
        <w:t>ại biểu Quốc hội; thường xuyên giữ liên lạc với địa phương, kịp thời ghi nhận và phản ánh kiến nghị của địa phương, nguyện vọng chính đáng của cử tri đến Đảng, Quốc hội, Chính phủ và các cơ quan chức năng; theo dõi đến cùng kết quả tiếp nhận, giải quyết các kiến nghị của địa phương và cử tri; tham gia đầy đủ, trách nhiệm vào hoạt động lập pháp và giám sát tối cao của Quốc hội, bảo đảm mỗi quyết sách của Quốc hội đều vì lợi ích của Nhân dân.</w:t>
      </w:r>
    </w:p>
    <w:p w14:paraId="5E492394" w14:textId="271B4661" w:rsidR="00A320CC" w:rsidRPr="00A320CC" w:rsidRDefault="00A320CC" w:rsidP="00A9478E">
      <w:pPr>
        <w:spacing w:after="140" w:line="360" w:lineRule="exact"/>
        <w:ind w:firstLine="0"/>
        <w:jc w:val="both"/>
        <w:rPr>
          <w:b/>
          <w:bCs/>
          <w:i/>
          <w:iCs/>
          <w:lang w:val="vi-VN"/>
        </w:rPr>
      </w:pPr>
      <w:r w:rsidRPr="00A320CC">
        <w:rPr>
          <w:b/>
          <w:bCs/>
          <w:i/>
          <w:iCs/>
        </w:rPr>
        <w:t xml:space="preserve">Thứ hai, phát huy tối đa vai trò Chủ nhiệm Ủy ban Kinh tế và Tài chính. </w:t>
      </w:r>
    </w:p>
    <w:p w14:paraId="4ED19EF8" w14:textId="74D0EE0D" w:rsidR="00A320CC" w:rsidRPr="00A320CC" w:rsidRDefault="00A320CC" w:rsidP="00A9478E">
      <w:pPr>
        <w:spacing w:after="140" w:line="360" w:lineRule="exact"/>
        <w:ind w:firstLine="0"/>
        <w:jc w:val="both"/>
        <w:rPr>
          <w:lang w:val="vi-VN"/>
        </w:rPr>
      </w:pPr>
      <w:r>
        <w:t xml:space="preserve">Tôi sẽ tập trung lãnh đạo </w:t>
      </w:r>
      <w:r w:rsidR="00B672E5">
        <w:t xml:space="preserve">Ủy </w:t>
      </w:r>
      <w:r>
        <w:t xml:space="preserve">ban </w:t>
      </w:r>
      <w:r w:rsidR="00B672E5" w:rsidRPr="00B672E5">
        <w:t xml:space="preserve">Kinh tế và Tài chính </w:t>
      </w:r>
      <w:r>
        <w:t xml:space="preserve">chủ động tham mưu xây dựng và hoàn thiện pháp luật về kinh tế- tài chính; tăng cường giám sát việc chấp hành pháp luật, nhất là lĩnh vực kinh tế- tài chính, kịp thời phát hiện và kiến nghị tháo gỡ các “điểm nghẽn” về thể chế đang cản trở sản xuất, kinh doanh; tham mưu để Quốc hội quyết định các vấn đề quan trọng của đất nước đúng và trúng, bảo đảm phân bổ và sử dụng có hiệu quả nguồn lực quốc gia, phục vụ mục tiêu phát triển đất nước đến năm 2030 và năm 2045. </w:t>
      </w:r>
    </w:p>
    <w:p w14:paraId="702B1A6E" w14:textId="518100A9" w:rsidR="00A320CC" w:rsidRPr="00A320CC" w:rsidRDefault="00A320CC" w:rsidP="00A9478E">
      <w:pPr>
        <w:spacing w:after="140" w:line="360" w:lineRule="exact"/>
        <w:ind w:firstLine="0"/>
        <w:jc w:val="both"/>
        <w:rPr>
          <w:lang w:val="vi-VN"/>
        </w:rPr>
      </w:pPr>
      <w:r>
        <w:t xml:space="preserve">Bên cạnh đó, tôi sẽ nghiên cứu, đề xuất và thúc đẩy các cơ chế, chính sách để phát triển các vùng động lực, trong đó có vùng </w:t>
      </w:r>
      <w:r w:rsidR="00B8498F">
        <w:t>ĐBSCL</w:t>
      </w:r>
      <w:r>
        <w:t xml:space="preserve"> nói chung và tỉnh Vĩnh Long nói riêng. </w:t>
      </w:r>
    </w:p>
    <w:p w14:paraId="2006A9E6" w14:textId="3192FA8A" w:rsidR="00A320CC" w:rsidRPr="00A320CC" w:rsidRDefault="00A320CC" w:rsidP="00A9478E">
      <w:pPr>
        <w:spacing w:after="140" w:line="360" w:lineRule="exact"/>
        <w:ind w:firstLine="0"/>
        <w:jc w:val="both"/>
        <w:rPr>
          <w:b/>
          <w:bCs/>
          <w:i/>
          <w:iCs/>
          <w:lang w:val="vi-VN"/>
        </w:rPr>
      </w:pPr>
      <w:r w:rsidRPr="00A320CC">
        <w:rPr>
          <w:b/>
          <w:bCs/>
          <w:i/>
          <w:iCs/>
        </w:rPr>
        <w:t xml:space="preserve">Thứ ba, đồng hành cùng địa phương thúc đẩy phát triển kinh tế- xã hội, nâng cao đời sống Nhân dân. </w:t>
      </w:r>
    </w:p>
    <w:p w14:paraId="26BCC49A" w14:textId="6EA23F38" w:rsidR="00A320CC" w:rsidRPr="00A320CC" w:rsidRDefault="00A320CC" w:rsidP="00A9478E">
      <w:pPr>
        <w:spacing w:after="140" w:line="360" w:lineRule="exact"/>
        <w:ind w:firstLine="0"/>
        <w:jc w:val="both"/>
        <w:rPr>
          <w:lang w:val="vi-VN"/>
        </w:rPr>
      </w:pPr>
      <w:r>
        <w:lastRenderedPageBreak/>
        <w:t xml:space="preserve">Tôi sẽ phối hợp chặt chẽ với lãnh đạo tỉnh Vĩnh Long để nghiên cứu, đề xuất các giải pháp, cũng như tìm kiếm nguồn lực nhằm thúc đẩy phát triển kinh tế- xã hội tỉnh nhà, trong đó tập trung vào các lĩnh vực sau: </w:t>
      </w:r>
    </w:p>
    <w:p w14:paraId="4A5686FC" w14:textId="6160454C" w:rsidR="00A320CC" w:rsidRPr="00A320CC" w:rsidRDefault="00A320CC" w:rsidP="00A9478E">
      <w:pPr>
        <w:spacing w:after="140" w:line="360" w:lineRule="exact"/>
        <w:ind w:firstLine="0"/>
        <w:jc w:val="both"/>
        <w:rPr>
          <w:lang w:val="vi-VN"/>
        </w:rPr>
      </w:pPr>
      <w:r w:rsidRPr="00A320CC">
        <w:rPr>
          <w:b/>
          <w:bCs/>
          <w:i/>
          <w:iCs/>
        </w:rPr>
        <w:t>(</w:t>
      </w:r>
      <w:r w:rsidR="00B672E5">
        <w:rPr>
          <w:b/>
          <w:bCs/>
          <w:i/>
          <w:iCs/>
        </w:rPr>
        <w:t>1</w:t>
      </w:r>
      <w:r w:rsidRPr="00A320CC">
        <w:rPr>
          <w:b/>
          <w:bCs/>
          <w:i/>
          <w:iCs/>
        </w:rPr>
        <w:t>)</w:t>
      </w:r>
      <w:r>
        <w:t xml:space="preserve"> Phát triển kết cấu hạ tầng, nhất là hạ tầng giao thông và hạ tầng thích ứng biến đổi khí hậu. Tôi rất quan tâm đến hệ thống giao thông ven biển, giao thông kết nối nội tỉnh và giao thông kết nối vùng;</w:t>
      </w:r>
    </w:p>
    <w:p w14:paraId="363A22B4" w14:textId="5FE511B5" w:rsidR="00A320CC" w:rsidRPr="00A320CC" w:rsidRDefault="00A320CC" w:rsidP="00A9478E">
      <w:pPr>
        <w:spacing w:after="140" w:line="360" w:lineRule="exact"/>
        <w:ind w:firstLine="0"/>
        <w:jc w:val="both"/>
        <w:rPr>
          <w:lang w:val="vi-VN"/>
        </w:rPr>
      </w:pPr>
      <w:r w:rsidRPr="00A320CC">
        <w:rPr>
          <w:b/>
          <w:bCs/>
          <w:i/>
          <w:iCs/>
        </w:rPr>
        <w:t>(</w:t>
      </w:r>
      <w:r w:rsidR="00B672E5">
        <w:rPr>
          <w:b/>
          <w:bCs/>
          <w:i/>
          <w:iCs/>
        </w:rPr>
        <w:t>2</w:t>
      </w:r>
      <w:r w:rsidRPr="00A320CC">
        <w:rPr>
          <w:b/>
          <w:bCs/>
          <w:i/>
          <w:iCs/>
        </w:rPr>
        <w:t>)</w:t>
      </w:r>
      <w:r>
        <w:t xml:space="preserve"> Phát triển kinh tế nông nghiệp, nhất là năng lực sản xuất, chế biến nông sản, xây dựng thương hiệu và phát triển chuỗi giá trị cho các sản phẩm đặc thù của địa phương, thúc đẩy chuyển đổi số- ứng dụng khoa học công nghệ- phát triển kinh tế tư nhân trong nông nghiệp và nông thôn; </w:t>
      </w:r>
    </w:p>
    <w:p w14:paraId="3A98F068" w14:textId="10758CF3" w:rsidR="00A320CC" w:rsidRPr="00A320CC" w:rsidRDefault="00A320CC" w:rsidP="00A9478E">
      <w:pPr>
        <w:spacing w:after="140" w:line="360" w:lineRule="exact"/>
        <w:ind w:firstLine="0"/>
        <w:jc w:val="both"/>
        <w:rPr>
          <w:lang w:val="vi-VN"/>
        </w:rPr>
      </w:pPr>
      <w:r w:rsidRPr="00A320CC">
        <w:rPr>
          <w:b/>
          <w:bCs/>
          <w:i/>
          <w:iCs/>
        </w:rPr>
        <w:t>(</w:t>
      </w:r>
      <w:r w:rsidR="00B672E5">
        <w:rPr>
          <w:b/>
          <w:bCs/>
          <w:i/>
          <w:iCs/>
        </w:rPr>
        <w:t>3</w:t>
      </w:r>
      <w:r w:rsidRPr="00A320CC">
        <w:rPr>
          <w:b/>
          <w:bCs/>
          <w:i/>
          <w:iCs/>
        </w:rPr>
        <w:t>)</w:t>
      </w:r>
      <w:r>
        <w:t xml:space="preserve"> Phát triển du lịch trên cơ sở khai thác tối đa, hiệu quả tiềm năng du lịch sinh thái gắn với bảo tồn văn hóa, bảo vệ môi trường; </w:t>
      </w:r>
    </w:p>
    <w:p w14:paraId="25070D2A" w14:textId="08AD0525" w:rsidR="00A320CC" w:rsidRPr="00A320CC" w:rsidRDefault="00A320CC" w:rsidP="00A9478E">
      <w:pPr>
        <w:spacing w:after="140" w:line="360" w:lineRule="exact"/>
        <w:ind w:firstLine="0"/>
        <w:jc w:val="both"/>
        <w:rPr>
          <w:lang w:val="vi-VN"/>
        </w:rPr>
      </w:pPr>
      <w:r w:rsidRPr="00A320CC">
        <w:rPr>
          <w:b/>
          <w:bCs/>
          <w:i/>
          <w:iCs/>
        </w:rPr>
        <w:t>(</w:t>
      </w:r>
      <w:r w:rsidR="00B672E5">
        <w:rPr>
          <w:b/>
          <w:bCs/>
          <w:i/>
          <w:iCs/>
        </w:rPr>
        <w:t>4</w:t>
      </w:r>
      <w:r w:rsidRPr="00A320CC">
        <w:rPr>
          <w:b/>
          <w:bCs/>
          <w:i/>
          <w:iCs/>
        </w:rPr>
        <w:t>)</w:t>
      </w:r>
      <w:r>
        <w:t xml:space="preserve"> Bảo đảm an sinh xã hội trên cơ sở thúc đẩy các chính sách về giáo dục, y tế, chăm lo người có công, gia đình chính sách, hỗ trợ phụ nữ, trẻ em và các nhóm yếu thế thông qua việc bảo đảm ngân sách và huy động nguồn lực xã hội; </w:t>
      </w:r>
    </w:p>
    <w:p w14:paraId="3FBF981F" w14:textId="7F7F2175" w:rsidR="00A320CC" w:rsidRPr="00A320CC" w:rsidRDefault="00A320CC" w:rsidP="00A9478E">
      <w:pPr>
        <w:spacing w:after="140" w:line="360" w:lineRule="exact"/>
        <w:ind w:firstLine="0"/>
        <w:jc w:val="both"/>
        <w:rPr>
          <w:lang w:val="vi-VN"/>
        </w:rPr>
      </w:pPr>
      <w:r w:rsidRPr="00A320CC">
        <w:rPr>
          <w:b/>
          <w:bCs/>
          <w:i/>
          <w:iCs/>
        </w:rPr>
        <w:t>(</w:t>
      </w:r>
      <w:r w:rsidR="00B672E5">
        <w:rPr>
          <w:b/>
          <w:bCs/>
          <w:i/>
          <w:iCs/>
        </w:rPr>
        <w:t>5</w:t>
      </w:r>
      <w:r w:rsidRPr="00A320CC">
        <w:rPr>
          <w:b/>
          <w:bCs/>
          <w:i/>
          <w:iCs/>
        </w:rPr>
        <w:t>)</w:t>
      </w:r>
      <w:r>
        <w:t xml:space="preserve"> Kết nối hiệu quả giữa tỉnh và </w:t>
      </w:r>
      <w:r w:rsidR="00B8498F">
        <w:t>T</w:t>
      </w:r>
      <w:r>
        <w:t>rung ương để các kiến nghị, nhu cầu đầu tư phát triển của tỉnh được xem xét, đáp ứng kịp thời.</w:t>
      </w:r>
    </w:p>
    <w:p w14:paraId="2F82805D" w14:textId="0A6C72BC" w:rsidR="00A320CC" w:rsidRPr="00A320CC" w:rsidRDefault="00A320CC" w:rsidP="00A9478E">
      <w:pPr>
        <w:spacing w:after="140" w:line="360" w:lineRule="exact"/>
        <w:ind w:firstLine="0"/>
        <w:jc w:val="both"/>
        <w:rPr>
          <w:lang w:val="vi-VN"/>
        </w:rPr>
      </w:pPr>
      <w:r>
        <w:t>Kính thưa các đồng chí lãnh đạo, quý bà con cử tri,</w:t>
      </w:r>
      <w:r>
        <w:rPr>
          <w:lang w:val="vi-VN"/>
        </w:rPr>
        <w:t xml:space="preserve"> </w:t>
      </w:r>
      <w:r>
        <w:t xml:space="preserve">dịp này, tôi trân trọng cảm ơn các thế hệ lãnh đạo và toàn thể Nhân dân tỉnh nhà đã luôn theo dõi và ủng hộ tôi trong suốt thời gian qua. </w:t>
      </w:r>
    </w:p>
    <w:p w14:paraId="12564031" w14:textId="502F8443" w:rsidR="00A320CC" w:rsidRPr="00A320CC" w:rsidRDefault="00A320CC" w:rsidP="00A9478E">
      <w:pPr>
        <w:spacing w:after="140" w:line="360" w:lineRule="exact"/>
        <w:ind w:firstLine="0"/>
        <w:jc w:val="both"/>
        <w:rPr>
          <w:lang w:val="vi-VN"/>
        </w:rPr>
      </w:pPr>
      <w:r>
        <w:t xml:space="preserve">Tôi xin hứa sẽ không ngừng rèn luyện, giữ gìn phẩm chất đạo đức của người cán bộ đảng viên, không tham nhũng, không vi phạm pháp luật và quy định của Đảng, tận tâm, tận lực vì sự phát triển của đất nước và quê hương. </w:t>
      </w:r>
    </w:p>
    <w:p w14:paraId="3CA96399" w14:textId="49F1E67D" w:rsidR="00A320CC" w:rsidRPr="00A320CC" w:rsidRDefault="00A320CC" w:rsidP="00A9478E">
      <w:pPr>
        <w:spacing w:after="140" w:line="360" w:lineRule="exact"/>
        <w:ind w:firstLine="0"/>
        <w:jc w:val="both"/>
        <w:rPr>
          <w:lang w:val="vi-VN"/>
        </w:rPr>
      </w:pPr>
      <w:r>
        <w:t xml:space="preserve">Kính chúc tỉnh Vĩnh Long phát triển mạnh mẽ trong kỷ nguyên mới; kính chúc các đồng chí lãnh đạo và toàn thể bà con cử tri mạnh khỏe, thành công và hạnh phúc! </w:t>
      </w:r>
    </w:p>
    <w:p w14:paraId="6A143537" w14:textId="000F8345" w:rsidR="00B76A72" w:rsidRDefault="00A320CC" w:rsidP="00A9478E">
      <w:pPr>
        <w:spacing w:after="140" w:line="360" w:lineRule="exact"/>
        <w:ind w:firstLine="0"/>
        <w:jc w:val="both"/>
      </w:pPr>
      <w:r>
        <w:t>Xin trân trọng cảm ơn.</w:t>
      </w:r>
    </w:p>
    <w:sectPr w:rsidR="00B76A72" w:rsidSect="00A9013D">
      <w:headerReference w:type="default" r:id="rId6"/>
      <w:headerReference w:type="firs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7FCC" w14:textId="77777777" w:rsidR="00EC164D" w:rsidRDefault="00EC164D" w:rsidP="00A320CC">
      <w:pPr>
        <w:spacing w:after="0" w:line="240" w:lineRule="auto"/>
      </w:pPr>
      <w:r>
        <w:separator/>
      </w:r>
    </w:p>
  </w:endnote>
  <w:endnote w:type="continuationSeparator" w:id="0">
    <w:p w14:paraId="00B4CCFD" w14:textId="77777777" w:rsidR="00EC164D" w:rsidRDefault="00EC164D" w:rsidP="00A3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5DA2" w14:textId="77777777" w:rsidR="00EC164D" w:rsidRDefault="00EC164D" w:rsidP="00A320CC">
      <w:pPr>
        <w:spacing w:after="0" w:line="240" w:lineRule="auto"/>
      </w:pPr>
      <w:r>
        <w:separator/>
      </w:r>
    </w:p>
  </w:footnote>
  <w:footnote w:type="continuationSeparator" w:id="0">
    <w:p w14:paraId="544D9FB0" w14:textId="77777777" w:rsidR="00EC164D" w:rsidRDefault="00EC164D" w:rsidP="00A32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776350"/>
      <w:docPartObj>
        <w:docPartGallery w:val="Page Numbers (Top of Page)"/>
        <w:docPartUnique/>
      </w:docPartObj>
    </w:sdtPr>
    <w:sdtEndPr>
      <w:rPr>
        <w:noProof/>
      </w:rPr>
    </w:sdtEndPr>
    <w:sdtContent>
      <w:p w14:paraId="4E5A55C1" w14:textId="4FD35316" w:rsidR="00A9013D" w:rsidRDefault="00A901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FC9BA8" w14:textId="77777777" w:rsidR="00A9013D" w:rsidRDefault="00A90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68E2" w14:textId="727DB797" w:rsidR="00A9013D" w:rsidRDefault="00A9013D">
    <w:pPr>
      <w:pStyle w:val="Header"/>
      <w:jc w:val="center"/>
    </w:pPr>
  </w:p>
  <w:p w14:paraId="1080D093" w14:textId="77777777" w:rsidR="00A9013D" w:rsidRDefault="00A90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CC"/>
    <w:rsid w:val="00073C48"/>
    <w:rsid w:val="000F1922"/>
    <w:rsid w:val="0014539E"/>
    <w:rsid w:val="001610A7"/>
    <w:rsid w:val="003376B6"/>
    <w:rsid w:val="00A320CC"/>
    <w:rsid w:val="00A9013D"/>
    <w:rsid w:val="00A9478E"/>
    <w:rsid w:val="00B672E5"/>
    <w:rsid w:val="00B76A72"/>
    <w:rsid w:val="00B8498F"/>
    <w:rsid w:val="00B86EF2"/>
    <w:rsid w:val="00B90922"/>
    <w:rsid w:val="00CC587A"/>
    <w:rsid w:val="00DA7797"/>
    <w:rsid w:val="00E323E2"/>
    <w:rsid w:val="00EB0378"/>
    <w:rsid w:val="00EC164D"/>
    <w:rsid w:val="00FB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4412"/>
  <w15:chartTrackingRefBased/>
  <w15:docId w15:val="{D0F983BF-282E-47BE-A2AC-C24EF9C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320" w:lineRule="exact"/>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0C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320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20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20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20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20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20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0C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320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0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0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0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0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0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0CC"/>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20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20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0CC"/>
    <w:rPr>
      <w:i/>
      <w:iCs/>
      <w:color w:val="404040" w:themeColor="text1" w:themeTint="BF"/>
    </w:rPr>
  </w:style>
  <w:style w:type="paragraph" w:styleId="ListParagraph">
    <w:name w:val="List Paragraph"/>
    <w:basedOn w:val="Normal"/>
    <w:uiPriority w:val="34"/>
    <w:qFormat/>
    <w:rsid w:val="00A320CC"/>
    <w:pPr>
      <w:ind w:left="720"/>
      <w:contextualSpacing/>
    </w:pPr>
  </w:style>
  <w:style w:type="character" w:styleId="IntenseEmphasis">
    <w:name w:val="Intense Emphasis"/>
    <w:basedOn w:val="DefaultParagraphFont"/>
    <w:uiPriority w:val="21"/>
    <w:qFormat/>
    <w:rsid w:val="00A320CC"/>
    <w:rPr>
      <w:i/>
      <w:iCs/>
      <w:color w:val="0F4761" w:themeColor="accent1" w:themeShade="BF"/>
    </w:rPr>
  </w:style>
  <w:style w:type="paragraph" w:styleId="IntenseQuote">
    <w:name w:val="Intense Quote"/>
    <w:basedOn w:val="Normal"/>
    <w:next w:val="Normal"/>
    <w:link w:val="IntenseQuoteChar"/>
    <w:uiPriority w:val="30"/>
    <w:qFormat/>
    <w:rsid w:val="00A32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0CC"/>
    <w:rPr>
      <w:i/>
      <w:iCs/>
      <w:color w:val="0F4761" w:themeColor="accent1" w:themeShade="BF"/>
    </w:rPr>
  </w:style>
  <w:style w:type="character" w:styleId="IntenseReference">
    <w:name w:val="Intense Reference"/>
    <w:basedOn w:val="DefaultParagraphFont"/>
    <w:uiPriority w:val="32"/>
    <w:qFormat/>
    <w:rsid w:val="00A320CC"/>
    <w:rPr>
      <w:b/>
      <w:bCs/>
      <w:smallCaps/>
      <w:color w:val="0F4761" w:themeColor="accent1" w:themeShade="BF"/>
      <w:spacing w:val="5"/>
    </w:rPr>
  </w:style>
  <w:style w:type="paragraph" w:styleId="Header">
    <w:name w:val="header"/>
    <w:basedOn w:val="Normal"/>
    <w:link w:val="HeaderChar"/>
    <w:uiPriority w:val="99"/>
    <w:unhideWhenUsed/>
    <w:rsid w:val="00A3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CC"/>
  </w:style>
  <w:style w:type="paragraph" w:styleId="Footer">
    <w:name w:val="footer"/>
    <w:basedOn w:val="Normal"/>
    <w:link w:val="FooterChar"/>
    <w:uiPriority w:val="99"/>
    <w:unhideWhenUsed/>
    <w:rsid w:val="00A32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CC"/>
  </w:style>
  <w:style w:type="paragraph" w:styleId="Revision">
    <w:name w:val="Revision"/>
    <w:hidden/>
    <w:uiPriority w:val="99"/>
    <w:semiHidden/>
    <w:rsid w:val="00B672E5"/>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1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Dinh</dc:creator>
  <cp:keywords/>
  <dc:description/>
  <cp:lastModifiedBy>Thu ky toa soan</cp:lastModifiedBy>
  <cp:revision>8</cp:revision>
  <dcterms:created xsi:type="dcterms:W3CDTF">2026-02-28T10:41:00Z</dcterms:created>
  <dcterms:modified xsi:type="dcterms:W3CDTF">2026-03-03T07:13:00Z</dcterms:modified>
</cp:coreProperties>
</file>